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3"/>
      </w:tblGrid>
      <w:tr w:rsidR="00661509" w:rsidRPr="00DA5CC5" w:rsidTr="00661509">
        <w:tc>
          <w:tcPr>
            <w:tcW w:w="3763" w:type="dxa"/>
          </w:tcPr>
          <w:p w:rsidR="00661509" w:rsidRPr="00DA5CC5" w:rsidRDefault="00661509" w:rsidP="00661509">
            <w:pPr>
              <w:tabs>
                <w:tab w:val="left" w:pos="2265"/>
                <w:tab w:val="center" w:pos="7285"/>
              </w:tabs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661509">
              <w:rPr>
                <w:rFonts w:ascii="Times New Roman" w:eastAsia="Times New Roman" w:hAnsi="Times New Roman" w:cs="Times New Roman"/>
                <w:bCs/>
                <w:color w:val="FF0000"/>
                <w:kern w:val="28"/>
                <w:sz w:val="24"/>
                <w:szCs w:val="24"/>
                <w:lang w:eastAsia="ru-RU"/>
              </w:rPr>
              <w:t xml:space="preserve"> </w:t>
            </w:r>
            <w:r w:rsidRPr="00DA5C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Приложение</w:t>
            </w:r>
          </w:p>
          <w:p w:rsidR="00661509" w:rsidRPr="00DA5CC5" w:rsidRDefault="00661509" w:rsidP="00661509">
            <w:pPr>
              <w:tabs>
                <w:tab w:val="left" w:pos="2265"/>
                <w:tab w:val="center" w:pos="7285"/>
              </w:tabs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</w:p>
          <w:p w:rsidR="00661509" w:rsidRPr="00DA5CC5" w:rsidRDefault="00661509" w:rsidP="00661509">
            <w:pPr>
              <w:tabs>
                <w:tab w:val="left" w:pos="2265"/>
                <w:tab w:val="center" w:pos="7285"/>
              </w:tabs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DA5C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УТВЕРЖДЕН</w:t>
            </w:r>
          </w:p>
          <w:p w:rsidR="00661509" w:rsidRPr="00DA5CC5" w:rsidRDefault="00661509" w:rsidP="00661509">
            <w:pPr>
              <w:tabs>
                <w:tab w:val="left" w:pos="2265"/>
                <w:tab w:val="center" w:pos="7285"/>
              </w:tabs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DA5C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приказом</w:t>
            </w:r>
          </w:p>
          <w:p w:rsidR="00661509" w:rsidRPr="00DA5CC5" w:rsidRDefault="00661509" w:rsidP="00661509">
            <w:pPr>
              <w:tabs>
                <w:tab w:val="left" w:pos="2265"/>
                <w:tab w:val="center" w:pos="7285"/>
              </w:tabs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DA5C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Арбитражного суда</w:t>
            </w:r>
          </w:p>
          <w:p w:rsidR="00661509" w:rsidRPr="00DA5CC5" w:rsidRDefault="00661509" w:rsidP="00661509">
            <w:pPr>
              <w:tabs>
                <w:tab w:val="left" w:pos="2265"/>
                <w:tab w:val="center" w:pos="7285"/>
              </w:tabs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DA5C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Северо-Кавказского округа</w:t>
            </w:r>
          </w:p>
          <w:p w:rsidR="00661509" w:rsidRPr="00DA5CC5" w:rsidRDefault="00BE14AA" w:rsidP="00661509">
            <w:pPr>
              <w:tabs>
                <w:tab w:val="left" w:pos="2265"/>
                <w:tab w:val="center" w:pos="7285"/>
              </w:tabs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от 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4</w:t>
            </w:r>
            <w:r w:rsidR="009E3617" w:rsidRPr="00DA5C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января 2025</w:t>
            </w:r>
            <w:r w:rsidR="00661509" w:rsidRPr="00DA5C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г. №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14</w:t>
            </w:r>
            <w:r w:rsidR="00661509" w:rsidRPr="00DA5C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</w:p>
          <w:p w:rsidR="00661509" w:rsidRPr="00DA5CC5" w:rsidRDefault="00661509" w:rsidP="00661509">
            <w:pPr>
              <w:tabs>
                <w:tab w:val="left" w:pos="2265"/>
                <w:tab w:val="center" w:pos="7285"/>
              </w:tabs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</w:p>
        </w:tc>
      </w:tr>
    </w:tbl>
    <w:p w:rsidR="004740B8" w:rsidRDefault="004740B8" w:rsidP="00F72A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1509" w:rsidRPr="00DA5CC5" w:rsidRDefault="00661509" w:rsidP="006615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CC5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661509" w:rsidRPr="00DA5CC5" w:rsidRDefault="00661509" w:rsidP="006615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CC5">
        <w:rPr>
          <w:rFonts w:ascii="Times New Roman" w:hAnsi="Times New Roman" w:cs="Times New Roman"/>
          <w:b/>
          <w:sz w:val="24"/>
          <w:szCs w:val="24"/>
        </w:rPr>
        <w:t xml:space="preserve">противодействия коррупции </w:t>
      </w:r>
    </w:p>
    <w:p w:rsidR="00661509" w:rsidRPr="00DA5CC5" w:rsidRDefault="00661509" w:rsidP="006615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CC5">
        <w:rPr>
          <w:rFonts w:ascii="Times New Roman" w:hAnsi="Times New Roman" w:cs="Times New Roman"/>
          <w:b/>
          <w:sz w:val="24"/>
          <w:szCs w:val="24"/>
        </w:rPr>
        <w:t>Арбитражного суда Северо-Кавказского округа</w:t>
      </w:r>
    </w:p>
    <w:p w:rsidR="00661509" w:rsidRPr="00DA5CC5" w:rsidRDefault="00661509" w:rsidP="006615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CC5">
        <w:rPr>
          <w:rFonts w:ascii="Times New Roman" w:hAnsi="Times New Roman" w:cs="Times New Roman"/>
          <w:b/>
          <w:sz w:val="24"/>
          <w:szCs w:val="24"/>
        </w:rPr>
        <w:t>на 2025 – 2028 годы</w:t>
      </w:r>
    </w:p>
    <w:p w:rsidR="004C05CB" w:rsidRPr="00F72A1C" w:rsidRDefault="004C05CB" w:rsidP="0066150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5103"/>
        <w:gridCol w:w="1843"/>
        <w:gridCol w:w="2126"/>
        <w:gridCol w:w="5387"/>
      </w:tblGrid>
      <w:tr w:rsidR="00661509" w:rsidTr="00CB1121">
        <w:trPr>
          <w:tblHeader/>
        </w:trPr>
        <w:tc>
          <w:tcPr>
            <w:tcW w:w="817" w:type="dxa"/>
          </w:tcPr>
          <w:p w:rsidR="00661509" w:rsidRPr="00DA5CC5" w:rsidRDefault="00661509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61509" w:rsidRPr="00DA5CC5" w:rsidRDefault="00661509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vAlign w:val="center"/>
          </w:tcPr>
          <w:p w:rsidR="00661509" w:rsidRPr="00DA5CC5" w:rsidRDefault="00661509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Align w:val="center"/>
          </w:tcPr>
          <w:p w:rsidR="00661509" w:rsidRPr="00DA5CC5" w:rsidRDefault="00661509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6" w:type="dxa"/>
            <w:vAlign w:val="center"/>
          </w:tcPr>
          <w:p w:rsidR="00661509" w:rsidRPr="00DA5CC5" w:rsidRDefault="00661509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5387" w:type="dxa"/>
            <w:vAlign w:val="center"/>
          </w:tcPr>
          <w:p w:rsidR="00661509" w:rsidRPr="00DA5CC5" w:rsidRDefault="009E3617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Ожидаемый</w:t>
            </w:r>
            <w:r w:rsidR="00661509" w:rsidRPr="00DA5CC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</w:p>
        </w:tc>
      </w:tr>
      <w:tr w:rsidR="009E3617" w:rsidTr="009E3617">
        <w:tc>
          <w:tcPr>
            <w:tcW w:w="15276" w:type="dxa"/>
            <w:gridSpan w:val="5"/>
          </w:tcPr>
          <w:p w:rsidR="009E3617" w:rsidRPr="00DA5CC5" w:rsidRDefault="009E3617" w:rsidP="0066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b/>
                <w:sz w:val="24"/>
                <w:szCs w:val="24"/>
              </w:rPr>
              <w:t>1. Меры по совершенствованию нормативных правовых актов в сфере противодействия коррупции</w:t>
            </w:r>
          </w:p>
          <w:p w:rsidR="009E3617" w:rsidRPr="00DA5CC5" w:rsidRDefault="009E3617" w:rsidP="006615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b/>
                <w:sz w:val="24"/>
                <w:szCs w:val="24"/>
              </w:rPr>
              <w:t>в Арбитражном суде Северо-Кавказского округа</w:t>
            </w:r>
          </w:p>
        </w:tc>
      </w:tr>
      <w:tr w:rsidR="009E3617" w:rsidTr="00CB1121">
        <w:tc>
          <w:tcPr>
            <w:tcW w:w="817" w:type="dxa"/>
          </w:tcPr>
          <w:p w:rsidR="009E3617" w:rsidRPr="00DA5CC5" w:rsidRDefault="009E3617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103" w:type="dxa"/>
            <w:vAlign w:val="center"/>
          </w:tcPr>
          <w:p w:rsidR="009E3617" w:rsidRPr="00DA5CC5" w:rsidRDefault="009E3617" w:rsidP="00DA5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нормативных правовых актов Арбитражного суда Северо-Кавказского округа (далее – суд) для приведения нормативной правовой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843" w:type="dxa"/>
          </w:tcPr>
          <w:p w:rsidR="009E3617" w:rsidRPr="00DA5CC5" w:rsidRDefault="00F76D51" w:rsidP="00DA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 – администратор суда, с</w:t>
            </w:r>
            <w:r w:rsidR="009E3617" w:rsidRPr="00DA5CC5">
              <w:rPr>
                <w:rFonts w:ascii="Times New Roman" w:hAnsi="Times New Roman" w:cs="Times New Roman"/>
                <w:sz w:val="24"/>
                <w:szCs w:val="24"/>
              </w:rPr>
              <w:t>труктурные подразделения</w:t>
            </w:r>
          </w:p>
        </w:tc>
        <w:tc>
          <w:tcPr>
            <w:tcW w:w="2126" w:type="dxa"/>
          </w:tcPr>
          <w:p w:rsidR="009E3617" w:rsidRPr="00DA5CC5" w:rsidRDefault="002B63C4" w:rsidP="00DA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9E3617" w:rsidRPr="00DA5CC5" w:rsidRDefault="009E3617" w:rsidP="00DA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9E3617" w:rsidRPr="00DA5CC5" w:rsidRDefault="009E3617" w:rsidP="00DA5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Своевременная актуализация нормативной правовой баз</w:t>
            </w:r>
            <w:r w:rsidR="00664427" w:rsidRPr="00DA5CC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 xml:space="preserve"> суда в связи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изменениями в антикоррупционно</w:t>
            </w:r>
            <w:r w:rsidR="00664427" w:rsidRPr="00DA5CC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4427" w:rsidRPr="00DA5CC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аконодательстве Российс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664427" w:rsidRPr="00DA5CC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4427" w:rsidRPr="00DA5CC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едерации с учетом результато</w:t>
            </w:r>
            <w:r w:rsidR="00664427" w:rsidRPr="00DA5CC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4427" w:rsidRPr="00DA5CC5">
              <w:rPr>
                <w:rFonts w:ascii="Times New Roman" w:hAnsi="Times New Roman" w:cs="Times New Roman"/>
                <w:sz w:val="24"/>
                <w:szCs w:val="24"/>
              </w:rPr>
              <w:t>оценки кору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 xml:space="preserve">пционных </w:t>
            </w:r>
            <w:r w:rsidR="00664427" w:rsidRPr="00DA5CC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исков</w:t>
            </w:r>
          </w:p>
        </w:tc>
      </w:tr>
      <w:tr w:rsidR="00664427" w:rsidTr="00664427">
        <w:tc>
          <w:tcPr>
            <w:tcW w:w="15276" w:type="dxa"/>
            <w:gridSpan w:val="5"/>
          </w:tcPr>
          <w:p w:rsidR="00DA5CC5" w:rsidRPr="00DA5CC5" w:rsidRDefault="00DA5CC5" w:rsidP="00DA5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b/>
                <w:sz w:val="24"/>
                <w:szCs w:val="24"/>
              </w:rPr>
              <w:t>2. Обеспечение соблюдения государственными гражданскими служащими суда ограничений,</w:t>
            </w:r>
          </w:p>
          <w:p w:rsidR="00664427" w:rsidRPr="00DA5CC5" w:rsidRDefault="00DA5CC5" w:rsidP="00DA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b/>
                <w:sz w:val="24"/>
                <w:szCs w:val="24"/>
              </w:rPr>
              <w:t>запретов и требований к служебному поведению в связи с исполнением ими должностных обязанностей</w:t>
            </w:r>
          </w:p>
        </w:tc>
      </w:tr>
      <w:tr w:rsidR="00DA5CC5" w:rsidTr="00CB1121">
        <w:tc>
          <w:tcPr>
            <w:tcW w:w="817" w:type="dxa"/>
          </w:tcPr>
          <w:p w:rsidR="00DA5CC5" w:rsidRPr="00DA5CC5" w:rsidRDefault="00DA5CC5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103" w:type="dxa"/>
          </w:tcPr>
          <w:p w:rsidR="00DA5CC5" w:rsidRPr="00DA5CC5" w:rsidRDefault="00DA5CC5" w:rsidP="00DA5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аттестационных комиссий, Конкурсной комиссии для проведения конкурса на замещение вакантной должности государственной гражданской службы в суде, Комиссии по проведению служебных проверок</w:t>
            </w:r>
          </w:p>
        </w:tc>
        <w:tc>
          <w:tcPr>
            <w:tcW w:w="1843" w:type="dxa"/>
          </w:tcPr>
          <w:p w:rsidR="00DA5CC5" w:rsidRPr="00DA5CC5" w:rsidRDefault="00DA5CC5" w:rsidP="00DA5C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и ГС</w:t>
            </w:r>
            <w:r w:rsidRPr="00DA5C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DA5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A5CC5" w:rsidRPr="00DA5CC5" w:rsidRDefault="00DA5CC5" w:rsidP="00DA5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A5CC5" w:rsidRPr="00DA5CC5" w:rsidRDefault="002B63C4" w:rsidP="00DA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DA5CC5" w:rsidRPr="00DA5CC5" w:rsidRDefault="00DA5CC5" w:rsidP="00DA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  <w:vAlign w:val="center"/>
          </w:tcPr>
          <w:p w:rsidR="00DA5CC5" w:rsidRDefault="00DA5CC5" w:rsidP="00DA5CC5">
            <w:pPr>
              <w:ind w:left="16"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профессиональной 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5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созданной в указанных целях комиссией.</w:t>
            </w:r>
          </w:p>
          <w:p w:rsidR="00F72A1C" w:rsidRDefault="00DA5CC5" w:rsidP="00F72A1C">
            <w:pPr>
              <w:ind w:left="16"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При обнаружении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проблемных вопросов, возникших </w:t>
            </w:r>
            <w:r w:rsidRPr="00DA5CC5">
              <w:rPr>
                <w:rFonts w:ascii="Times New Roman" w:eastAsia="Times New Roman" w:hAnsi="Times New Roman" w:cs="Times New Roman"/>
                <w:color w:val="000000"/>
                <w:sz w:val="24"/>
              </w:rPr>
              <w:t>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 создаваемыми в каждом конкретном случае комиссиями осуществляется проведение служебных проверок.</w:t>
            </w:r>
            <w:r w:rsidR="00F72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A5CC5" w:rsidRPr="00F72A1C" w:rsidRDefault="00DA5CC5" w:rsidP="00695227">
            <w:pPr>
              <w:ind w:left="16"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CC5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результате работы соответствующих комиссий</w:t>
            </w:r>
            <w:r w:rsidR="00F72A1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ожидается формирование корпуса </w:t>
            </w:r>
            <w:r w:rsidRPr="00DA5CC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высокопрофессиональных, ответственных, квалифицированных </w:t>
            </w:r>
            <w:r w:rsidR="00695227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сотрудников</w:t>
            </w:r>
            <w:r w:rsidRPr="00DA5CC5">
              <w:rPr>
                <w:rFonts w:ascii="Times New Roman" w:eastAsia="Times New Roman" w:hAnsi="Times New Roman" w:cs="Times New Roman"/>
                <w:color w:val="000000"/>
                <w:sz w:val="24"/>
              </w:rPr>
              <w:t>, ориенти</w:t>
            </w:r>
            <w:r w:rsidR="00695227">
              <w:rPr>
                <w:rFonts w:ascii="Times New Roman" w:eastAsia="Times New Roman" w:hAnsi="Times New Roman" w:cs="Times New Roman"/>
                <w:color w:val="000000"/>
                <w:sz w:val="24"/>
              </w:rPr>
              <w:t>-</w:t>
            </w:r>
            <w:r w:rsidRPr="00DA5CC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рованных на достижение высоких результатов в деле организационного обеспечения деятельности</w:t>
            </w:r>
          </w:p>
        </w:tc>
      </w:tr>
      <w:tr w:rsidR="006B288E" w:rsidTr="00CB1121">
        <w:tc>
          <w:tcPr>
            <w:tcW w:w="817" w:type="dxa"/>
          </w:tcPr>
          <w:p w:rsidR="006B288E" w:rsidRPr="00DA5CC5" w:rsidRDefault="006B288E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5103" w:type="dxa"/>
            <w:vAlign w:val="center"/>
          </w:tcPr>
          <w:p w:rsidR="006B288E" w:rsidRDefault="006B288E" w:rsidP="00F04F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участие в работе, 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аимодействие с Комиссией по соб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людению требований к служебному 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едению </w:t>
            </w:r>
            <w:r w:rsidRPr="00F04FF0">
              <w:rPr>
                <w:rFonts w:ascii="Times New Roman" w:hAnsi="Times New Roman" w:cs="Times New Roman"/>
                <w:sz w:val="24"/>
                <w:szCs w:val="24"/>
              </w:rPr>
              <w:t>федеральных государственных гражданских служащих Четвертого кассационного суда общей юрисдикции, Третьего апелляционного суда общей юрисдикции, Краснодарского краевого суда, Арбитражного суда Северо-Кавказского округа, Арбитражного суда Краснодарского края, Краснодарского, Новороссийского и Сочинского гарнизонных военных судов, районных (городских) судов Краснодарского края, Управления Судебного департамента в Краснодарском крае и урегулированию конфликта интересов</w:t>
            </w:r>
          </w:p>
          <w:p w:rsidR="00F72A1C" w:rsidRPr="00DA5CC5" w:rsidRDefault="00F72A1C" w:rsidP="00F04F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B288E" w:rsidRPr="00DA5CC5" w:rsidRDefault="006B288E" w:rsidP="006B2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6B288E" w:rsidRPr="00DA5CC5" w:rsidRDefault="002B63C4" w:rsidP="006B2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6B288E" w:rsidRPr="00DA5CC5" w:rsidRDefault="006B288E" w:rsidP="006B2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6B288E" w:rsidRPr="00DA5CC5" w:rsidRDefault="006B288E" w:rsidP="00CF4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>беспечение соблюден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государственным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>ажданскими служащим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>граничений и запретов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требований о предотвращении ил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урегулировании конф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>ликт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интересов, требований к служебному (должностному) п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>оведению, установленн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>аконодательством Российско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>едерации, совершенствовани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работы по п</w:t>
            </w:r>
            <w:r w:rsidRPr="00CF4285">
              <w:rPr>
                <w:rFonts w:ascii="Times New Roman" w:hAnsi="Times New Roman" w:cs="Times New Roman"/>
                <w:sz w:val="24"/>
                <w:szCs w:val="24"/>
              </w:rPr>
              <w:t>ротиводействию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суде</w:t>
            </w:r>
          </w:p>
        </w:tc>
      </w:tr>
      <w:tr w:rsidR="004740B8" w:rsidTr="00CB1121">
        <w:tc>
          <w:tcPr>
            <w:tcW w:w="817" w:type="dxa"/>
          </w:tcPr>
          <w:p w:rsidR="004740B8" w:rsidRPr="00DA5CC5" w:rsidRDefault="004740B8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5103" w:type="dxa"/>
          </w:tcPr>
          <w:p w:rsidR="004740B8" w:rsidRPr="00DA5CC5" w:rsidRDefault="004740B8" w:rsidP="006B28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исполнением государственными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к совершению коррупционных правонару</w:t>
            </w: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шений</w:t>
            </w:r>
          </w:p>
        </w:tc>
        <w:tc>
          <w:tcPr>
            <w:tcW w:w="1843" w:type="dxa"/>
          </w:tcPr>
          <w:p w:rsidR="004740B8" w:rsidRPr="00DA5CC5" w:rsidRDefault="004740B8" w:rsidP="00474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4740B8" w:rsidRPr="00DA5CC5" w:rsidRDefault="002B63C4" w:rsidP="00474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4740B8" w:rsidRPr="00DA5CC5" w:rsidRDefault="004740B8" w:rsidP="00474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4740B8" w:rsidRPr="004740B8" w:rsidRDefault="004740B8" w:rsidP="004740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 xml:space="preserve">сполнение государственными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обязанностей, 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коррупции.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принципа неотвратимости ответственности за совершение коррупционных правонарушений</w:t>
            </w:r>
          </w:p>
          <w:p w:rsidR="004740B8" w:rsidRPr="00DA5CC5" w:rsidRDefault="004740B8" w:rsidP="004740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0B8" w:rsidTr="00CB1121">
        <w:tc>
          <w:tcPr>
            <w:tcW w:w="817" w:type="dxa"/>
          </w:tcPr>
          <w:p w:rsidR="004740B8" w:rsidRPr="00DA5CC5" w:rsidRDefault="004740B8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103" w:type="dxa"/>
          </w:tcPr>
          <w:p w:rsidR="004740B8" w:rsidRPr="00DA5CC5" w:rsidRDefault="004740B8" w:rsidP="004740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исполнением государственными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суда 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>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843" w:type="dxa"/>
          </w:tcPr>
          <w:p w:rsidR="004740B8" w:rsidRPr="00DA5CC5" w:rsidRDefault="004740B8" w:rsidP="00474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4740B8" w:rsidRPr="00DA5CC5" w:rsidRDefault="002B63C4" w:rsidP="00474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4740B8" w:rsidRPr="00DA5CC5" w:rsidRDefault="004740B8" w:rsidP="00474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4740B8" w:rsidRPr="00DA5CC5" w:rsidRDefault="004740B8" w:rsidP="004740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>ыявление случаев несоблюден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>ажданскими служащим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суда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>бязанности по уведомлен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>редставителя нанима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теля о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 xml:space="preserve"> намерении 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иную о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>плачиваемую работу, а такж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призна</w:t>
            </w:r>
            <w:r w:rsidRPr="004740B8">
              <w:rPr>
                <w:rFonts w:ascii="Times New Roman" w:hAnsi="Times New Roman" w:cs="Times New Roman"/>
                <w:sz w:val="24"/>
                <w:szCs w:val="24"/>
              </w:rPr>
              <w:t>ков наличия конфли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кта интересов</w:t>
            </w:r>
          </w:p>
        </w:tc>
      </w:tr>
      <w:tr w:rsidR="00125DDE" w:rsidTr="00CB1121">
        <w:tc>
          <w:tcPr>
            <w:tcW w:w="817" w:type="dxa"/>
          </w:tcPr>
          <w:p w:rsidR="00125DDE" w:rsidRPr="00DA5CC5" w:rsidRDefault="00125DDE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103" w:type="dxa"/>
          </w:tcPr>
          <w:p w:rsidR="00125DDE" w:rsidRPr="00DA5CC5" w:rsidRDefault="00125DDE" w:rsidP="00125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DDE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исполнением государственными гражда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нскими служащими суда обязанности по </w:t>
            </w:r>
            <w:r w:rsidRPr="00125DD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ведомлению представителя нанимателя </w:t>
            </w:r>
            <w:r w:rsidRPr="00125DDE">
              <w:rPr>
                <w:rFonts w:ascii="Times New Roman" w:hAnsi="Times New Roman" w:cs="Times New Roman"/>
                <w:sz w:val="24"/>
                <w:szCs w:val="24"/>
              </w:rPr>
              <w:t>о возникновении конфликта интересов или о возможности его возникновения</w:t>
            </w:r>
          </w:p>
        </w:tc>
        <w:tc>
          <w:tcPr>
            <w:tcW w:w="1843" w:type="dxa"/>
          </w:tcPr>
          <w:p w:rsidR="00125DDE" w:rsidRPr="00DA5CC5" w:rsidRDefault="00125DDE" w:rsidP="0012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125DDE" w:rsidRPr="00DA5CC5" w:rsidRDefault="002B63C4" w:rsidP="0012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125DDE" w:rsidRPr="00DA5CC5" w:rsidRDefault="00125DDE" w:rsidP="0012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125DDE" w:rsidRPr="00DA5CC5" w:rsidRDefault="00125DDE" w:rsidP="00125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25DDE">
              <w:rPr>
                <w:rFonts w:ascii="Times New Roman" w:hAnsi="Times New Roman" w:cs="Times New Roman"/>
                <w:sz w:val="24"/>
                <w:szCs w:val="24"/>
              </w:rPr>
              <w:t>беспече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 w:rsidRPr="00125DDE">
              <w:rPr>
                <w:rFonts w:ascii="Times New Roman" w:hAnsi="Times New Roman" w:cs="Times New Roman"/>
                <w:sz w:val="24"/>
                <w:szCs w:val="24"/>
              </w:rPr>
              <w:t>условий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  <w:r w:rsidRPr="00125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исполнения обязанности по уведомлению </w:t>
            </w:r>
            <w:r w:rsidRPr="00125DDE">
              <w:rPr>
                <w:rFonts w:ascii="Times New Roman" w:hAnsi="Times New Roman" w:cs="Times New Roman"/>
                <w:sz w:val="24"/>
                <w:szCs w:val="24"/>
              </w:rPr>
              <w:t>представите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Pr="00125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нанимателя о </w:t>
            </w:r>
            <w:r w:rsidRPr="00125DDE">
              <w:rPr>
                <w:rFonts w:ascii="Times New Roman" w:hAnsi="Times New Roman" w:cs="Times New Roman"/>
                <w:sz w:val="24"/>
                <w:szCs w:val="24"/>
              </w:rPr>
              <w:t>возникновен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r w:rsidRPr="00125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конфликта </w:t>
            </w:r>
            <w:r w:rsidRPr="00125DDE">
              <w:rPr>
                <w:rFonts w:ascii="Times New Roman" w:hAnsi="Times New Roman" w:cs="Times New Roman"/>
                <w:sz w:val="24"/>
                <w:szCs w:val="24"/>
              </w:rPr>
              <w:t>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о </w:t>
            </w:r>
            <w:r w:rsidRPr="00125DDE">
              <w:rPr>
                <w:rFonts w:ascii="Times New Roman" w:hAnsi="Times New Roman" w:cs="Times New Roman"/>
                <w:sz w:val="24"/>
                <w:szCs w:val="24"/>
              </w:rPr>
              <w:t>возможности его возникновения</w:t>
            </w:r>
          </w:p>
        </w:tc>
      </w:tr>
      <w:tr w:rsidR="00125DDE" w:rsidTr="00CB1121">
        <w:tc>
          <w:tcPr>
            <w:tcW w:w="817" w:type="dxa"/>
          </w:tcPr>
          <w:p w:rsidR="00125DDE" w:rsidRPr="00DA5CC5" w:rsidRDefault="00125DDE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103" w:type="dxa"/>
          </w:tcPr>
          <w:p w:rsidR="00125DDE" w:rsidRPr="00125DDE" w:rsidRDefault="00125DDE" w:rsidP="00125DDE">
            <w:pPr>
              <w:jc w:val="both"/>
              <w:rPr>
                <w:rFonts w:ascii="Times New Roman" w:hAnsi="Times New Roman" w:cs="Times New Roman"/>
                <w:color w:val="000000"/>
                <w:sz w:val="26"/>
              </w:rPr>
            </w:pPr>
            <w:r w:rsidRPr="00125DDE">
              <w:rPr>
                <w:rFonts w:ascii="Times New Roman" w:hAnsi="Times New Roman" w:cs="Times New Roman"/>
                <w:sz w:val="24"/>
              </w:rPr>
              <w:t xml:space="preserve">Осуществление контроля за исполнением </w:t>
            </w:r>
            <w:r>
              <w:rPr>
                <w:rFonts w:ascii="Times New Roman" w:hAnsi="Times New Roman" w:cs="Times New Roman"/>
                <w:sz w:val="24"/>
              </w:rPr>
              <w:t>государственными г</w:t>
            </w:r>
            <w:r w:rsidRPr="00125DDE">
              <w:rPr>
                <w:rFonts w:ascii="Times New Roman" w:hAnsi="Times New Roman" w:cs="Times New Roman"/>
                <w:sz w:val="24"/>
              </w:rPr>
              <w:t xml:space="preserve">ражданскими служащими </w:t>
            </w:r>
            <w:r>
              <w:rPr>
                <w:rFonts w:ascii="Times New Roman" w:hAnsi="Times New Roman" w:cs="Times New Roman"/>
                <w:sz w:val="24"/>
              </w:rPr>
              <w:t xml:space="preserve">суда </w:t>
            </w:r>
            <w:r w:rsidRPr="00125DDE">
              <w:rPr>
                <w:rFonts w:ascii="Times New Roman" w:hAnsi="Times New Roman" w:cs="Times New Roman"/>
                <w:sz w:val="24"/>
              </w:rPr>
              <w:t>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  <w:tc>
          <w:tcPr>
            <w:tcW w:w="1843" w:type="dxa"/>
          </w:tcPr>
          <w:p w:rsidR="00125DDE" w:rsidRPr="00DA5CC5" w:rsidRDefault="00125DDE" w:rsidP="0012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125DDE" w:rsidRPr="00DA5CC5" w:rsidRDefault="00125DDE" w:rsidP="0012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 w:rsidR="002B63C4"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  <w:p w:rsidR="00125DDE" w:rsidRPr="00DA5CC5" w:rsidRDefault="00125DDE" w:rsidP="0012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125DDE" w:rsidRPr="00DA5CC5" w:rsidRDefault="002B63C4" w:rsidP="002B6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>ыявление случаев несоблюде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нными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служащими суда об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>язаннос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 xml:space="preserve"> по получе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 xml:space="preserve">азрешения </w:t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представителя нанимателя 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>на участи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>а безвозмездной осно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 в 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>управле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 xml:space="preserve"> некоммерчес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кими 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="00125DDE" w:rsidRPr="00125DDE">
              <w:rPr>
                <w:rFonts w:ascii="Times New Roman" w:hAnsi="Times New Roman" w:cs="Times New Roman"/>
                <w:sz w:val="24"/>
                <w:szCs w:val="24"/>
              </w:rPr>
              <w:t>ациями</w:t>
            </w:r>
          </w:p>
        </w:tc>
      </w:tr>
      <w:tr w:rsidR="002B63C4" w:rsidTr="00CB1121">
        <w:tc>
          <w:tcPr>
            <w:tcW w:w="817" w:type="dxa"/>
          </w:tcPr>
          <w:p w:rsidR="002B63C4" w:rsidRPr="00DA5CC5" w:rsidRDefault="002B63C4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5103" w:type="dxa"/>
          </w:tcPr>
          <w:p w:rsidR="002B63C4" w:rsidRPr="00DA5CC5" w:rsidRDefault="002B63C4" w:rsidP="002B6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исполнением</w:t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Правительства Российской Федерации от 05.10.2020 № 1602 «Положение о порядке участия федерального госу-дарственного гражданского служащего на безвозмездной основе в управлении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оммерческой организацией, являю</w:t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 xml:space="preserve">щейся </w:t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рственной корпорации, госу</w:t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>дарственной компании или публично-правовой компании, в качестве члена коллегиального органа управления этой организации»</w:t>
            </w:r>
          </w:p>
        </w:tc>
        <w:tc>
          <w:tcPr>
            <w:tcW w:w="1843" w:type="dxa"/>
          </w:tcPr>
          <w:p w:rsidR="002B63C4" w:rsidRPr="00DA5CC5" w:rsidRDefault="002B63C4" w:rsidP="002B6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и ГС</w:t>
            </w:r>
          </w:p>
        </w:tc>
        <w:tc>
          <w:tcPr>
            <w:tcW w:w="2126" w:type="dxa"/>
          </w:tcPr>
          <w:p w:rsidR="002B63C4" w:rsidRPr="00DA5CC5" w:rsidRDefault="002B63C4" w:rsidP="002B6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  <w:p w:rsidR="002B63C4" w:rsidRPr="00DA5CC5" w:rsidRDefault="002B63C4" w:rsidP="002B6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2B63C4" w:rsidRPr="00DA5CC5" w:rsidRDefault="002B63C4" w:rsidP="002B6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>Выявление случаев несоблюдения государственными гражданскими служащими 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порядка участия государственного гражданского служащего на </w:t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>безвозмездной основе в управлении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оммерческой организацией, являю</w:t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 xml:space="preserve">щейся организацией государственной корпорации, государственной компании или </w:t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публично-правовой компании, более 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>50 процентов акций (долей) которой находится в собственности госуда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рственной корпорации, госу</w:t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>дарственной компании или публично-правовой компании, в качестве члена коллегиального органа управления этой организации</w:t>
            </w:r>
          </w:p>
        </w:tc>
      </w:tr>
      <w:tr w:rsidR="002B63C4" w:rsidTr="00CB1121">
        <w:tc>
          <w:tcPr>
            <w:tcW w:w="817" w:type="dxa"/>
          </w:tcPr>
          <w:p w:rsidR="002B63C4" w:rsidRPr="00DA5CC5" w:rsidRDefault="002B63C4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5103" w:type="dxa"/>
          </w:tcPr>
          <w:p w:rsidR="002B63C4" w:rsidRPr="002B63C4" w:rsidRDefault="002B63C4" w:rsidP="002B6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</w:t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Правительства Российской Федерации от 05.03.2018 № 228 </w:t>
            </w:r>
            <w:r w:rsidR="00A959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>«О реестре лиц, уволенных в связи с утратой доверия»</w:t>
            </w:r>
          </w:p>
        </w:tc>
        <w:tc>
          <w:tcPr>
            <w:tcW w:w="1843" w:type="dxa"/>
          </w:tcPr>
          <w:p w:rsidR="002B63C4" w:rsidRPr="00DA5CC5" w:rsidRDefault="002B63C4" w:rsidP="002B6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2B63C4" w:rsidRPr="00DA5CC5" w:rsidRDefault="002B63C4" w:rsidP="002B6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  <w:p w:rsidR="002B63C4" w:rsidRPr="00DA5CC5" w:rsidRDefault="002B63C4" w:rsidP="002B6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2B63C4" w:rsidRPr="00DA5CC5" w:rsidRDefault="002B63C4" w:rsidP="002B63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</w:t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об увольнении (о прекращении полномочий) лиц в связи с утратой доверия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совершение коррупционного правонару</w:t>
            </w: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>шения</w:t>
            </w:r>
          </w:p>
        </w:tc>
      </w:tr>
      <w:tr w:rsidR="002B63C4" w:rsidTr="00CB1121">
        <w:tc>
          <w:tcPr>
            <w:tcW w:w="817" w:type="dxa"/>
          </w:tcPr>
          <w:p w:rsidR="002B63C4" w:rsidRPr="00DA5CC5" w:rsidRDefault="002B63C4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5103" w:type="dxa"/>
          </w:tcPr>
          <w:p w:rsidR="002B63C4" w:rsidRPr="00DA5CC5" w:rsidRDefault="00CB1121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>бор сведений об адресах сайтов и (или) страниц сайтов в информационно-телекоммуникационной сети Интернет, на которых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гражданами, претендующими на замещение должностей федеральной государственной гражданской службы в суде, и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государственными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 xml:space="preserve"> 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>дански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служащими суда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>, замещающи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должности федеральной государственной гражданской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суде, 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>размещали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сь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 xml:space="preserve"> общедоступн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 xml:space="preserve"> информа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>, а также данные, позволяющие их идентифицировать</w:t>
            </w:r>
          </w:p>
        </w:tc>
        <w:tc>
          <w:tcPr>
            <w:tcW w:w="1843" w:type="dxa"/>
          </w:tcPr>
          <w:p w:rsidR="002B63C4" w:rsidRPr="00DA5CC5" w:rsidRDefault="00CB1121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2B63C4" w:rsidRDefault="00CB1121" w:rsidP="00CB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граждан, претендующих на замещение должностей – по мере необходимости;</w:t>
            </w:r>
          </w:p>
          <w:p w:rsidR="00CB1121" w:rsidRDefault="00D30063" w:rsidP="00CB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B1121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отношении государственных служащих – ежегодно </w:t>
            </w:r>
          </w:p>
          <w:p w:rsidR="00CB1121" w:rsidRPr="00DA5CC5" w:rsidRDefault="00CB1121" w:rsidP="00CB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30063">
              <w:rPr>
                <w:rFonts w:ascii="Times New Roman" w:hAnsi="Times New Roman" w:cs="Times New Roman"/>
                <w:sz w:val="24"/>
                <w:szCs w:val="24"/>
              </w:rPr>
              <w:t>о 1 апреля</w:t>
            </w:r>
          </w:p>
        </w:tc>
        <w:tc>
          <w:tcPr>
            <w:tcW w:w="5387" w:type="dxa"/>
          </w:tcPr>
          <w:p w:rsidR="002B63C4" w:rsidRPr="00DA5CC5" w:rsidRDefault="00CB1121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C4">
              <w:rPr>
                <w:rFonts w:ascii="Times New Roman" w:hAnsi="Times New Roman" w:cs="Times New Roman"/>
                <w:sz w:val="24"/>
                <w:szCs w:val="24"/>
              </w:rPr>
              <w:t>Выявление случаев несоблюдения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законодательста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</w:tc>
      </w:tr>
      <w:tr w:rsidR="002B63C4" w:rsidTr="00CB1121">
        <w:tc>
          <w:tcPr>
            <w:tcW w:w="817" w:type="dxa"/>
          </w:tcPr>
          <w:p w:rsidR="002B63C4" w:rsidRPr="00DA5CC5" w:rsidRDefault="00D30063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5103" w:type="dxa"/>
          </w:tcPr>
          <w:p w:rsidR="002B63C4" w:rsidRPr="00DA5CC5" w:rsidRDefault="00D30063" w:rsidP="00D300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 сведений о доходах, расходах,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об   имуществе и обязательствах имущественного характера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судей и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госу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дарственных     гражданских служащих суда, их супруг    (супругов)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и несовершеннолетних детей за отчетные периоды</w:t>
            </w:r>
          </w:p>
        </w:tc>
        <w:tc>
          <w:tcPr>
            <w:tcW w:w="1843" w:type="dxa"/>
          </w:tcPr>
          <w:p w:rsidR="002B63C4" w:rsidRPr="00DA5CC5" w:rsidRDefault="00D30063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D30063" w:rsidRPr="00D30063" w:rsidRDefault="00D30063" w:rsidP="00D300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D30063" w:rsidRPr="00D30063" w:rsidRDefault="00701876" w:rsidP="00D300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D30063"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 30 апреля</w:t>
            </w:r>
          </w:p>
          <w:p w:rsidR="002B63C4" w:rsidRPr="00DA5CC5" w:rsidRDefault="00D30063" w:rsidP="00D300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</w:p>
        </w:tc>
        <w:tc>
          <w:tcPr>
            <w:tcW w:w="5387" w:type="dxa"/>
          </w:tcPr>
          <w:p w:rsidR="002B63C4" w:rsidRPr="00DA5CC5" w:rsidRDefault="00D30063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ыявление признаков нарушения норм законодательства Российской Федерации о противодействии коррупции в части, касающейся выявления случаев непредставления сведений о доходах или представления с нарушением срока</w:t>
            </w:r>
          </w:p>
        </w:tc>
      </w:tr>
      <w:tr w:rsidR="002B63C4" w:rsidTr="00CB1121">
        <w:tc>
          <w:tcPr>
            <w:tcW w:w="817" w:type="dxa"/>
          </w:tcPr>
          <w:p w:rsidR="002B63C4" w:rsidRPr="00DA5CC5" w:rsidRDefault="00D30063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5103" w:type="dxa"/>
          </w:tcPr>
          <w:p w:rsidR="002B63C4" w:rsidRPr="00DA5CC5" w:rsidRDefault="00D30063" w:rsidP="00D300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размещение в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соответствии с требованиями Указа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резидента Российской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Федерации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от 08.07.2013 № 613 «Вопросы противодействия коррупции»</w:t>
            </w:r>
            <w:r w:rsidRPr="00D30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сайте суда сведений</w:t>
            </w:r>
            <w:r w:rsidR="00097420">
              <w:rPr>
                <w:rFonts w:ascii="Times New Roman" w:hAnsi="Times New Roman" w:cs="Times New Roman"/>
                <w:sz w:val="24"/>
                <w:szCs w:val="24"/>
              </w:rPr>
              <w:t xml:space="preserve"> о доходах, расхо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дах, об имуществе и обязательствах имущественного характера судей и государственных гражданских служа-щих суда, а также их супруги (супруга) и несовершеннолетних детей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отчетные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843" w:type="dxa"/>
          </w:tcPr>
          <w:p w:rsidR="00D30063" w:rsidRDefault="00D30063" w:rsidP="00D300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 и ГС, </w:t>
            </w:r>
          </w:p>
          <w:p w:rsidR="00D30063" w:rsidRPr="00D30063" w:rsidRDefault="00D30063" w:rsidP="00D300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 и С</w:t>
            </w:r>
            <w:r w:rsidRPr="00D3006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  <w:p w:rsidR="002B63C4" w:rsidRPr="00DA5CC5" w:rsidRDefault="002B63C4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063" w:rsidRPr="00D30063" w:rsidRDefault="00D30063" w:rsidP="00D300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0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срок, не превышающий </w:t>
            </w:r>
          </w:p>
          <w:p w:rsidR="00D30063" w:rsidRPr="00D30063" w:rsidRDefault="00D30063" w:rsidP="00D300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0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14 рабочих дней </w:t>
            </w:r>
          </w:p>
          <w:p w:rsidR="002B63C4" w:rsidRPr="00DA5CC5" w:rsidRDefault="00D30063" w:rsidP="00D300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со дня истечения срока, установленного для их подачи</w:t>
            </w:r>
          </w:p>
        </w:tc>
        <w:tc>
          <w:tcPr>
            <w:tcW w:w="5387" w:type="dxa"/>
          </w:tcPr>
          <w:p w:rsidR="002B63C4" w:rsidRPr="00DA5CC5" w:rsidRDefault="00D30063" w:rsidP="00D300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еспечение открыт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ости и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доступности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судьями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осударственными гражданским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служащими суда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оссийской Федераци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противодействии коррупции</w:t>
            </w:r>
          </w:p>
        </w:tc>
      </w:tr>
      <w:tr w:rsidR="00680384" w:rsidTr="00CB1121">
        <w:tc>
          <w:tcPr>
            <w:tcW w:w="817" w:type="dxa"/>
          </w:tcPr>
          <w:p w:rsidR="00680384" w:rsidRPr="00DA5CC5" w:rsidRDefault="00680384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2.12.</w:t>
            </w:r>
          </w:p>
        </w:tc>
        <w:tc>
          <w:tcPr>
            <w:tcW w:w="5103" w:type="dxa"/>
          </w:tcPr>
          <w:p w:rsidR="00680384" w:rsidRPr="00DA5CC5" w:rsidRDefault="00680384" w:rsidP="00D300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Обобщ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сведений о доходах, расхо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дах, об имуществе и обязательствах имущественного характера судей и государственных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служа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щих суда, а также их супруги (супруга) и несовершеннолетних детей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отчетные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843" w:type="dxa"/>
          </w:tcPr>
          <w:p w:rsidR="00680384" w:rsidRPr="00DA5CC5" w:rsidRDefault="00680384" w:rsidP="00680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680384" w:rsidRPr="00D30063" w:rsidRDefault="00680384" w:rsidP="00680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680384" w:rsidRPr="00D30063" w:rsidRDefault="00680384" w:rsidP="00680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  <w:p w:rsidR="00680384" w:rsidRPr="00DA5CC5" w:rsidRDefault="00680384" w:rsidP="00680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680384" w:rsidRPr="00DA5CC5" w:rsidRDefault="00680384" w:rsidP="00680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сведений о доходах</w:t>
            </w:r>
          </w:p>
        </w:tc>
      </w:tr>
      <w:tr w:rsidR="00680384" w:rsidTr="00CB1121">
        <w:tc>
          <w:tcPr>
            <w:tcW w:w="817" w:type="dxa"/>
          </w:tcPr>
          <w:p w:rsidR="00680384" w:rsidRPr="00DA5CC5" w:rsidRDefault="00680384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5103" w:type="dxa"/>
          </w:tcPr>
          <w:p w:rsidR="00680384" w:rsidRPr="00DA5CC5" w:rsidRDefault="00680384" w:rsidP="00CA1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384">
              <w:rPr>
                <w:rFonts w:ascii="Times New Roman" w:hAnsi="Times New Roman" w:cs="Times New Roman"/>
                <w:sz w:val="24"/>
                <w:szCs w:val="24"/>
              </w:rPr>
              <w:t>Прове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  <w:r w:rsidRPr="00680384">
              <w:rPr>
                <w:rFonts w:ascii="Times New Roman" w:hAnsi="Times New Roman" w:cs="Times New Roman"/>
                <w:sz w:val="24"/>
                <w:szCs w:val="24"/>
              </w:rPr>
              <w:t xml:space="preserve">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384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доходах,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расходах, об имуществе и обяза</w:t>
            </w:r>
            <w:r w:rsidRPr="00680384">
              <w:rPr>
                <w:rFonts w:ascii="Times New Roman" w:hAnsi="Times New Roman" w:cs="Times New Roman"/>
                <w:sz w:val="24"/>
                <w:szCs w:val="24"/>
              </w:rPr>
              <w:t xml:space="preserve">тельствах имущественного характера государственных гражданских служащих суда, а также их супруги (супруга) и несовершеннолетних детей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отчетные </w:t>
            </w:r>
            <w:r w:rsidRPr="00680384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843" w:type="dxa"/>
          </w:tcPr>
          <w:p w:rsidR="00680384" w:rsidRPr="00DA5CC5" w:rsidRDefault="00680384" w:rsidP="00680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680384" w:rsidRPr="00D30063" w:rsidRDefault="00680384" w:rsidP="00680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680384" w:rsidRPr="00D30063" w:rsidRDefault="00680384" w:rsidP="00680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  <w:p w:rsidR="00680384" w:rsidRPr="00DA5CC5" w:rsidRDefault="00680384" w:rsidP="00680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680384" w:rsidRPr="00DA5CC5" w:rsidRDefault="00680384" w:rsidP="00680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ыявление признаков нарушения законодательства Российской Федерации о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тиводействии коррупции в части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неполных и недостоверных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сведений о доходах</w:t>
            </w:r>
          </w:p>
        </w:tc>
      </w:tr>
      <w:tr w:rsidR="00CA13F6" w:rsidTr="00CB1121">
        <w:tc>
          <w:tcPr>
            <w:tcW w:w="817" w:type="dxa"/>
          </w:tcPr>
          <w:p w:rsidR="00CA13F6" w:rsidRPr="00DA5CC5" w:rsidRDefault="00CA13F6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5103" w:type="dxa"/>
          </w:tcPr>
          <w:p w:rsidR="00CA13F6" w:rsidRPr="00DA5CC5" w:rsidRDefault="00CA13F6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384">
              <w:rPr>
                <w:rFonts w:ascii="Times New Roman" w:hAnsi="Times New Roman" w:cs="Times New Roman"/>
                <w:sz w:val="24"/>
                <w:szCs w:val="24"/>
              </w:rPr>
              <w:t>Прове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  <w:r w:rsidRPr="00680384">
              <w:rPr>
                <w:rFonts w:ascii="Times New Roman" w:hAnsi="Times New Roman" w:cs="Times New Roman"/>
                <w:sz w:val="24"/>
                <w:szCs w:val="24"/>
              </w:rPr>
              <w:t xml:space="preserve">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384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доходах,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расходах, об имуществе и обяза</w:t>
            </w:r>
            <w:r w:rsidRPr="00680384">
              <w:rPr>
                <w:rFonts w:ascii="Times New Roman" w:hAnsi="Times New Roman" w:cs="Times New Roman"/>
                <w:sz w:val="24"/>
                <w:szCs w:val="24"/>
              </w:rPr>
              <w:t>тельствах имущественного характера судей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0384">
              <w:rPr>
                <w:rFonts w:ascii="Times New Roman" w:hAnsi="Times New Roman" w:cs="Times New Roman"/>
                <w:sz w:val="24"/>
                <w:szCs w:val="24"/>
              </w:rPr>
              <w:t xml:space="preserve"> а также их супруги (супруга) и несовершеннолетних детей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отчетные </w:t>
            </w:r>
            <w:r w:rsidRPr="00680384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843" w:type="dxa"/>
          </w:tcPr>
          <w:p w:rsidR="00CA13F6" w:rsidRPr="00DA5CC5" w:rsidRDefault="00CA13F6" w:rsidP="00116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CA13F6" w:rsidRPr="00D30063" w:rsidRDefault="00CA13F6" w:rsidP="00116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CA13F6" w:rsidRPr="00D30063" w:rsidRDefault="00CA13F6" w:rsidP="00116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до 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  <w:p w:rsidR="00CA13F6" w:rsidRPr="00DA5CC5" w:rsidRDefault="00CA13F6" w:rsidP="00116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A13F6" w:rsidRPr="00DA5CC5" w:rsidRDefault="00CA13F6" w:rsidP="00116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ыявление признаков нарушения законодательства Российской Федерации о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тиводействии коррупции в части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неполных и недостоверных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сведений о доходах</w:t>
            </w:r>
          </w:p>
        </w:tc>
      </w:tr>
      <w:tr w:rsidR="00CA13F6" w:rsidTr="00CB1121">
        <w:tc>
          <w:tcPr>
            <w:tcW w:w="817" w:type="dxa"/>
          </w:tcPr>
          <w:p w:rsidR="00CA13F6" w:rsidRPr="00DA5CC5" w:rsidRDefault="00CA13F6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5103" w:type="dxa"/>
          </w:tcPr>
          <w:p w:rsidR="00F72A1C" w:rsidRDefault="00CA13F6" w:rsidP="00CA1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3F6">
              <w:rPr>
                <w:rFonts w:ascii="Times New Roman" w:hAnsi="Times New Roman" w:cs="Times New Roman"/>
                <w:sz w:val="24"/>
                <w:szCs w:val="24"/>
              </w:rPr>
              <w:t>Осуществл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проверки</w:t>
            </w:r>
            <w:r w:rsidRPr="00CA13F6">
              <w:rPr>
                <w:rFonts w:ascii="Times New Roman" w:hAnsi="Times New Roman" w:cs="Times New Roman"/>
                <w:sz w:val="24"/>
                <w:szCs w:val="24"/>
              </w:rPr>
              <w:t xml:space="preserve"> достоверности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полноты</w:t>
            </w:r>
            <w:r w:rsidRPr="00CA13F6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доходах, об имуществе и обяз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ательствах имущественного харак</w:t>
            </w:r>
            <w:r w:rsidRPr="00CA13F6">
              <w:rPr>
                <w:rFonts w:ascii="Times New Roman" w:hAnsi="Times New Roman" w:cs="Times New Roman"/>
                <w:sz w:val="24"/>
                <w:szCs w:val="24"/>
              </w:rPr>
              <w:t xml:space="preserve">тера, представляемых гражданами,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претендующими на замещение долж</w:t>
            </w:r>
            <w:r w:rsidRPr="00CA13F6">
              <w:rPr>
                <w:rFonts w:ascii="Times New Roman" w:hAnsi="Times New Roman" w:cs="Times New Roman"/>
                <w:sz w:val="24"/>
                <w:szCs w:val="24"/>
              </w:rPr>
              <w:t>ностей федеральной государственной гражданской службы,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сударственными гражданскими слу</w:t>
            </w:r>
            <w:r w:rsidRPr="00CA13F6">
              <w:rPr>
                <w:rFonts w:ascii="Times New Roman" w:hAnsi="Times New Roman" w:cs="Times New Roman"/>
                <w:sz w:val="24"/>
                <w:szCs w:val="24"/>
              </w:rPr>
              <w:t>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  <w:r w:rsidRPr="00CA13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судьями </w:t>
            </w:r>
          </w:p>
          <w:p w:rsidR="00701876" w:rsidRPr="00DA5CC5" w:rsidRDefault="00701876" w:rsidP="00CA1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13F6" w:rsidRPr="00DA5CC5" w:rsidRDefault="00CA13F6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CA13F6" w:rsidRPr="00DA5CC5" w:rsidRDefault="00CA13F6" w:rsidP="00CA1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 по мере необходимости</w:t>
            </w:r>
          </w:p>
        </w:tc>
        <w:tc>
          <w:tcPr>
            <w:tcW w:w="5387" w:type="dxa"/>
          </w:tcPr>
          <w:p w:rsidR="00CA13F6" w:rsidRPr="00DA5CC5" w:rsidRDefault="00CA13F6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фактов нарушения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законодательства Российской Федерации о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тиводействии коррупции</w:t>
            </w:r>
          </w:p>
        </w:tc>
      </w:tr>
      <w:tr w:rsidR="00116B70" w:rsidTr="00CB1121">
        <w:tc>
          <w:tcPr>
            <w:tcW w:w="817" w:type="dxa"/>
          </w:tcPr>
          <w:p w:rsidR="00116B70" w:rsidRPr="00DA5CC5" w:rsidRDefault="00116B70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2.16.</w:t>
            </w:r>
          </w:p>
        </w:tc>
        <w:tc>
          <w:tcPr>
            <w:tcW w:w="5103" w:type="dxa"/>
          </w:tcPr>
          <w:p w:rsidR="00116B70" w:rsidRPr="00DA5CC5" w:rsidRDefault="00116B70" w:rsidP="00116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B70">
              <w:rPr>
                <w:rFonts w:ascii="Times New Roman" w:hAnsi="Times New Roman" w:cs="Times New Roman"/>
                <w:sz w:val="24"/>
                <w:szCs w:val="24"/>
              </w:rPr>
              <w:t>Осуществл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контроля за соответствием расходов судей и госу</w:t>
            </w:r>
            <w:r w:rsidRPr="00116B70">
              <w:rPr>
                <w:rFonts w:ascii="Times New Roman" w:hAnsi="Times New Roman" w:cs="Times New Roman"/>
                <w:sz w:val="24"/>
                <w:szCs w:val="24"/>
              </w:rPr>
              <w:t xml:space="preserve">дарственных гражданских служащих суда, а также их супруги (супруга) и несовершеннолетних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доходам</w:t>
            </w:r>
          </w:p>
        </w:tc>
        <w:tc>
          <w:tcPr>
            <w:tcW w:w="1843" w:type="dxa"/>
          </w:tcPr>
          <w:p w:rsidR="00116B70" w:rsidRPr="00DA5CC5" w:rsidRDefault="00116B70" w:rsidP="00116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116B70" w:rsidRPr="00DA5CC5" w:rsidRDefault="00116B70" w:rsidP="00116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 по мере необходимости</w:t>
            </w:r>
          </w:p>
        </w:tc>
        <w:tc>
          <w:tcPr>
            <w:tcW w:w="5387" w:type="dxa"/>
          </w:tcPr>
          <w:p w:rsidR="00116B70" w:rsidRPr="00DA5CC5" w:rsidRDefault="00116B70" w:rsidP="00116B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фактов нарушения 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законодательства Российской Федерации о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тиводействии коррупции</w:t>
            </w:r>
          </w:p>
        </w:tc>
      </w:tr>
      <w:tr w:rsidR="00A34791" w:rsidTr="00CB1121">
        <w:tc>
          <w:tcPr>
            <w:tcW w:w="817" w:type="dxa"/>
          </w:tcPr>
          <w:p w:rsidR="00A34791" w:rsidRPr="00DA5CC5" w:rsidRDefault="00A34791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2.17.</w:t>
            </w:r>
          </w:p>
        </w:tc>
        <w:tc>
          <w:tcPr>
            <w:tcW w:w="5103" w:type="dxa"/>
          </w:tcPr>
          <w:p w:rsidR="00A34791" w:rsidRPr="00A34791" w:rsidRDefault="00A34791" w:rsidP="00A34791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государственными</w:t>
            </w:r>
          </w:p>
          <w:p w:rsidR="00A34791" w:rsidRPr="00DA5CC5" w:rsidRDefault="00A34791" w:rsidP="00A34791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суда, включенными в соответствующий 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 xml:space="preserve">перечень, запрета открывать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иметь счета (вклады), хранить 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наличные денежные ср</w:t>
            </w:r>
            <w:r w:rsidR="00A84BB8">
              <w:rPr>
                <w:rFonts w:ascii="Times New Roman" w:hAnsi="Times New Roman" w:cs="Times New Roman"/>
                <w:sz w:val="24"/>
                <w:szCs w:val="24"/>
              </w:rPr>
              <w:t xml:space="preserve">едства и ценности в иностранных 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 xml:space="preserve">банках, расположенных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пределами территории Российской 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Федерации, владеть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(или) пользоваться иностранными 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финансовыми инструментами</w:t>
            </w:r>
          </w:p>
        </w:tc>
        <w:tc>
          <w:tcPr>
            <w:tcW w:w="1843" w:type="dxa"/>
          </w:tcPr>
          <w:p w:rsidR="00A34791" w:rsidRPr="00DA5CC5" w:rsidRDefault="00A34791" w:rsidP="00A347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A34791" w:rsidRPr="00D30063" w:rsidRDefault="00A34791" w:rsidP="00A347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A34791" w:rsidRPr="00DA5CC5" w:rsidRDefault="00A34791" w:rsidP="00A347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34791" w:rsidRPr="00DA5CC5" w:rsidRDefault="00A34791" w:rsidP="00A347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ыявление несоблюдения запретов,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граничений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требований, установленных антикорруп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ционным законодательством Российско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</w:tr>
      <w:tr w:rsidR="00A84BB8" w:rsidTr="00CB1121">
        <w:tc>
          <w:tcPr>
            <w:tcW w:w="817" w:type="dxa"/>
          </w:tcPr>
          <w:p w:rsidR="00A84BB8" w:rsidRPr="00DA5CC5" w:rsidRDefault="00A84BB8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2.18.</w:t>
            </w:r>
          </w:p>
        </w:tc>
        <w:tc>
          <w:tcPr>
            <w:tcW w:w="5103" w:type="dxa"/>
          </w:tcPr>
          <w:p w:rsidR="00A84BB8" w:rsidRPr="00DA5CC5" w:rsidRDefault="00A84BB8" w:rsidP="00A347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государственными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ажданскими служащими суда запрета на 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занятие предпринимат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ельской деятельностью лично или </w:t>
            </w:r>
            <w:r w:rsidR="00701876">
              <w:rPr>
                <w:rFonts w:ascii="Times New Roman" w:hAnsi="Times New Roman" w:cs="Times New Roman"/>
                <w:sz w:val="24"/>
                <w:szCs w:val="24"/>
              </w:rPr>
              <w:t>через доверенных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 xml:space="preserve"> лиц</w:t>
            </w:r>
          </w:p>
        </w:tc>
        <w:tc>
          <w:tcPr>
            <w:tcW w:w="1843" w:type="dxa"/>
          </w:tcPr>
          <w:p w:rsidR="00A84BB8" w:rsidRPr="00DA5CC5" w:rsidRDefault="00A84BB8" w:rsidP="0069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A84BB8" w:rsidRPr="00D30063" w:rsidRDefault="00A84BB8" w:rsidP="0069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A84BB8" w:rsidRPr="00DA5CC5" w:rsidRDefault="00A84BB8" w:rsidP="0069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84BB8" w:rsidRPr="00DA5CC5" w:rsidRDefault="00A84BB8" w:rsidP="0069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ыявление несоблюдения запретов,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граничений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требований, установленных антикор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рупционным законодательством Российско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</w:tr>
      <w:tr w:rsidR="00F13016" w:rsidTr="00CB1121">
        <w:tc>
          <w:tcPr>
            <w:tcW w:w="817" w:type="dxa"/>
          </w:tcPr>
          <w:p w:rsidR="00F13016" w:rsidRPr="00DA5CC5" w:rsidRDefault="00F13016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2.19.</w:t>
            </w:r>
          </w:p>
        </w:tc>
        <w:tc>
          <w:tcPr>
            <w:tcW w:w="5103" w:type="dxa"/>
          </w:tcPr>
          <w:p w:rsidR="00F13016" w:rsidRPr="00DA5CC5" w:rsidRDefault="00F13016" w:rsidP="00F13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016">
              <w:rPr>
                <w:rFonts w:ascii="Times New Roman" w:hAnsi="Times New Roman" w:cs="Times New Roman"/>
                <w:sz w:val="24"/>
                <w:szCs w:val="24"/>
              </w:rPr>
              <w:t>Прове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  <w:r w:rsidRPr="00F13016">
              <w:rPr>
                <w:rFonts w:ascii="Times New Roman" w:hAnsi="Times New Roman" w:cs="Times New Roman"/>
                <w:sz w:val="24"/>
                <w:szCs w:val="24"/>
              </w:rPr>
              <w:t xml:space="preserve">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3016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адресах сайтов и (или) страниц в </w:t>
            </w:r>
            <w:r w:rsidRPr="00F1301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информационно-телекоммуникационной сети Интернет,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которых гражданами, претендующими на замещение должностей федеральной государственной гражданской службы в суде, и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государственными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 xml:space="preserve"> 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>дански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служащими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>, замещающи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должности федеральной государственной гражданской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суде, 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>размещали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сь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 xml:space="preserve"> общедоступн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 xml:space="preserve"> информа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r w:rsidRPr="00CB1121">
              <w:rPr>
                <w:rFonts w:ascii="Times New Roman" w:hAnsi="Times New Roman" w:cs="Times New Roman"/>
                <w:sz w:val="24"/>
                <w:szCs w:val="24"/>
              </w:rPr>
              <w:t>, а также данные, позволяющие их идентифицировать</w:t>
            </w:r>
          </w:p>
        </w:tc>
        <w:tc>
          <w:tcPr>
            <w:tcW w:w="1843" w:type="dxa"/>
          </w:tcPr>
          <w:p w:rsidR="00F13016" w:rsidRPr="00DA5CC5" w:rsidRDefault="00F13016" w:rsidP="0069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F13016" w:rsidRPr="00DA5CC5" w:rsidRDefault="00F13016" w:rsidP="0069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 по мере необходимости</w:t>
            </w:r>
          </w:p>
        </w:tc>
        <w:tc>
          <w:tcPr>
            <w:tcW w:w="5387" w:type="dxa"/>
          </w:tcPr>
          <w:p w:rsidR="00F13016" w:rsidRPr="00DA5CC5" w:rsidRDefault="00F13016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</w:t>
            </w:r>
            <w:r w:rsidRPr="00F13016">
              <w:rPr>
                <w:rFonts w:ascii="Times New Roman" w:hAnsi="Times New Roman" w:cs="Times New Roman"/>
                <w:sz w:val="24"/>
                <w:szCs w:val="24"/>
              </w:rPr>
              <w:t>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6954E2" w:rsidTr="00CB1121">
        <w:tc>
          <w:tcPr>
            <w:tcW w:w="817" w:type="dxa"/>
          </w:tcPr>
          <w:p w:rsidR="006954E2" w:rsidRPr="00DA5CC5" w:rsidRDefault="006954E2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2.20.</w:t>
            </w:r>
          </w:p>
        </w:tc>
        <w:tc>
          <w:tcPr>
            <w:tcW w:w="5103" w:type="dxa"/>
          </w:tcPr>
          <w:p w:rsidR="006954E2" w:rsidRPr="00DA5CC5" w:rsidRDefault="006954E2" w:rsidP="0069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4E2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принятия</w:t>
            </w:r>
            <w:r w:rsidRPr="006954E2">
              <w:rPr>
                <w:rFonts w:ascii="Times New Roman" w:hAnsi="Times New Roman" w:cs="Times New Roman"/>
                <w:sz w:val="24"/>
                <w:szCs w:val="24"/>
              </w:rPr>
              <w:t xml:space="preserve"> мер по повышению эффективности кадровой работы в части, касающейся ведения личных дел государственных гражданских служащих</w:t>
            </w:r>
            <w:r w:rsidR="007018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6954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 контроля</w:t>
            </w:r>
            <w:r w:rsidRPr="006954E2">
              <w:rPr>
                <w:rFonts w:ascii="Times New Roman" w:hAnsi="Times New Roman" w:cs="Times New Roman"/>
                <w:sz w:val="24"/>
                <w:szCs w:val="24"/>
              </w:rPr>
              <w:t xml:space="preserve">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843" w:type="dxa"/>
          </w:tcPr>
          <w:p w:rsidR="006954E2" w:rsidRPr="00DA5CC5" w:rsidRDefault="006954E2" w:rsidP="0069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и ГС</w:t>
            </w:r>
          </w:p>
        </w:tc>
        <w:tc>
          <w:tcPr>
            <w:tcW w:w="2126" w:type="dxa"/>
          </w:tcPr>
          <w:p w:rsidR="006954E2" w:rsidRPr="00D30063" w:rsidRDefault="006954E2" w:rsidP="0069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006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6954E2" w:rsidRPr="00DA5CC5" w:rsidRDefault="006954E2" w:rsidP="0069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6954E2" w:rsidRPr="00DA5CC5" w:rsidRDefault="006954E2" w:rsidP="0069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анкет </w:t>
            </w:r>
            <w:r w:rsidRPr="006954E2">
              <w:rPr>
                <w:rFonts w:ascii="Times New Roman" w:hAnsi="Times New Roman" w:cs="Times New Roman"/>
                <w:sz w:val="24"/>
                <w:szCs w:val="24"/>
              </w:rPr>
              <w:t>в соответствии с Указом Президента Российской Федерации от 10.10.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6954E2">
              <w:rPr>
                <w:rFonts w:ascii="Times New Roman" w:hAnsi="Times New Roman" w:cs="Times New Roman"/>
                <w:sz w:val="24"/>
                <w:szCs w:val="24"/>
              </w:rPr>
              <w:t>4 № 870 (утверждена новая форма анкеты государственных гражданских служащих)</w:t>
            </w:r>
          </w:p>
        </w:tc>
      </w:tr>
      <w:tr w:rsidR="00D97C9A" w:rsidTr="00CB1121">
        <w:tc>
          <w:tcPr>
            <w:tcW w:w="817" w:type="dxa"/>
          </w:tcPr>
          <w:p w:rsidR="00D97C9A" w:rsidRPr="00DA5CC5" w:rsidRDefault="00D97C9A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2.21.</w:t>
            </w:r>
          </w:p>
        </w:tc>
        <w:tc>
          <w:tcPr>
            <w:tcW w:w="5103" w:type="dxa"/>
          </w:tcPr>
          <w:p w:rsidR="00D97C9A" w:rsidRPr="00DA5CC5" w:rsidRDefault="00D97C9A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Реестра (списка) уволенных государственных гражданских служащих суда, рассмотрение уведомлений и обращений </w:t>
            </w:r>
            <w:r w:rsidRPr="00D97C9A">
              <w:rPr>
                <w:rFonts w:ascii="Times New Roman" w:hAnsi="Times New Roman" w:cs="Times New Roman"/>
                <w:sz w:val="24"/>
                <w:szCs w:val="24"/>
              </w:rPr>
              <w:t xml:space="preserve">о  заключении трудового договора и гражданско-правового договора на выполнение работ и оказание услуг с гражданином, ранее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замещавшим должность </w:t>
            </w:r>
            <w:r w:rsidRPr="00D97C9A">
              <w:rPr>
                <w:rFonts w:ascii="Times New Roman" w:hAnsi="Times New Roman" w:cs="Times New Roman"/>
                <w:sz w:val="24"/>
                <w:szCs w:val="24"/>
              </w:rPr>
              <w:t>федеральной   государственной гражданской службы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суде</w:t>
            </w:r>
          </w:p>
        </w:tc>
        <w:tc>
          <w:tcPr>
            <w:tcW w:w="1843" w:type="dxa"/>
          </w:tcPr>
          <w:p w:rsidR="00D97C9A" w:rsidRPr="00DA5CC5" w:rsidRDefault="00D97C9A" w:rsidP="00CC2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D97C9A" w:rsidRPr="00DA5CC5" w:rsidRDefault="00D97C9A" w:rsidP="00CC2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 по мере необходимости</w:t>
            </w:r>
          </w:p>
        </w:tc>
        <w:tc>
          <w:tcPr>
            <w:tcW w:w="5387" w:type="dxa"/>
          </w:tcPr>
          <w:p w:rsidR="00D97C9A" w:rsidRPr="00DA5CC5" w:rsidRDefault="00D97C9A" w:rsidP="00D97C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случаев несоблюдения гражданами, замещавшими должности </w:t>
            </w:r>
            <w:r w:rsidRPr="00D97C9A">
              <w:rPr>
                <w:rFonts w:ascii="Times New Roman" w:hAnsi="Times New Roman" w:cs="Times New Roman"/>
                <w:sz w:val="24"/>
                <w:szCs w:val="24"/>
              </w:rPr>
              <w:t>федеральной государственной гражданской службы,         ограничений при заклю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чении ими после увольнения с федеральной государственной гражданской службы трудового договора и    (или) гражданско-правового договора в </w:t>
            </w:r>
            <w:r w:rsidRPr="00D97C9A">
              <w:rPr>
                <w:rFonts w:ascii="Times New Roman" w:hAnsi="Times New Roman" w:cs="Times New Roman"/>
                <w:sz w:val="24"/>
                <w:szCs w:val="24"/>
              </w:rPr>
              <w:t>случаях, предусмотренных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законодательством Российской </w:t>
            </w:r>
            <w:r w:rsidRPr="00A34791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Pr="00D97C9A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</w:t>
            </w:r>
          </w:p>
        </w:tc>
      </w:tr>
      <w:tr w:rsidR="00D97C9A" w:rsidTr="00CB1121">
        <w:tc>
          <w:tcPr>
            <w:tcW w:w="817" w:type="dxa"/>
          </w:tcPr>
          <w:p w:rsidR="00D97C9A" w:rsidRPr="00DA5CC5" w:rsidRDefault="00D97C9A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2.22.</w:t>
            </w:r>
          </w:p>
        </w:tc>
        <w:tc>
          <w:tcPr>
            <w:tcW w:w="5103" w:type="dxa"/>
          </w:tcPr>
          <w:p w:rsidR="00D97C9A" w:rsidRPr="00DA5CC5" w:rsidRDefault="00D97C9A" w:rsidP="00D97C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C9A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D97C9A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97C9A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ходе реализации мер по противодействию коррупции в суде</w:t>
            </w:r>
          </w:p>
        </w:tc>
        <w:tc>
          <w:tcPr>
            <w:tcW w:w="1843" w:type="dxa"/>
          </w:tcPr>
          <w:p w:rsidR="00D97C9A" w:rsidRPr="00DA5CC5" w:rsidRDefault="00D97C9A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88E"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D97C9A" w:rsidRPr="00DA5CC5" w:rsidRDefault="00D97C9A" w:rsidP="00D97C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C9A">
              <w:rPr>
                <w:rFonts w:ascii="Times New Roman" w:hAnsi="Times New Roman" w:cs="Times New Roman"/>
                <w:sz w:val="24"/>
                <w:szCs w:val="24"/>
              </w:rPr>
              <w:t>В сроки, установленные Судебным департаментом при Верховном Суде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оссийской Федерации</w:t>
            </w:r>
          </w:p>
        </w:tc>
        <w:tc>
          <w:tcPr>
            <w:tcW w:w="5387" w:type="dxa"/>
          </w:tcPr>
          <w:p w:rsidR="00D97C9A" w:rsidRPr="00DA5CC5" w:rsidRDefault="00D97C9A" w:rsidP="00D97C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 о ходе реализации мер по противодействию коррупции в суде, представление информации в установленные сроки в </w:t>
            </w:r>
            <w:r w:rsidRPr="00D97C9A">
              <w:rPr>
                <w:rFonts w:ascii="Times New Roman" w:hAnsi="Times New Roman" w:cs="Times New Roman"/>
                <w:sz w:val="24"/>
                <w:szCs w:val="24"/>
              </w:rPr>
              <w:t>Судебны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97C9A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 при Верховном Суде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оссийской Федерации</w:t>
            </w:r>
          </w:p>
        </w:tc>
      </w:tr>
      <w:tr w:rsidR="00D97C9A" w:rsidTr="00CC2CF3">
        <w:tc>
          <w:tcPr>
            <w:tcW w:w="15276" w:type="dxa"/>
            <w:gridSpan w:val="5"/>
          </w:tcPr>
          <w:p w:rsidR="00D97C9A" w:rsidRPr="00D97C9A" w:rsidRDefault="00D97C9A" w:rsidP="00D97C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C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Обеспечение соблюдения законодательства Российской Федерации о противодействии коррупции </w:t>
            </w:r>
          </w:p>
          <w:p w:rsidR="00D97C9A" w:rsidRPr="00D97C9A" w:rsidRDefault="00D97C9A" w:rsidP="00D97C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C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использовании бюджетных средств, государственного имущества, ресурсов, </w:t>
            </w:r>
          </w:p>
          <w:p w:rsidR="00D97C9A" w:rsidRPr="00D97C9A" w:rsidRDefault="00D97C9A" w:rsidP="00D97C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C9A">
              <w:rPr>
                <w:rFonts w:ascii="Times New Roman" w:hAnsi="Times New Roman" w:cs="Times New Roman"/>
                <w:b/>
                <w:sz w:val="24"/>
                <w:szCs w:val="24"/>
              </w:rPr>
              <w:t>а также при осуществлении закупок товаров, работ и услуг для</w:t>
            </w:r>
          </w:p>
          <w:p w:rsidR="00D97C9A" w:rsidRPr="00DA5CC5" w:rsidRDefault="00D97C9A" w:rsidP="00695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C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обеспечения государственных нужд в </w:t>
            </w:r>
            <w:r w:rsidR="00695227">
              <w:rPr>
                <w:rFonts w:ascii="Times New Roman" w:hAnsi="Times New Roman" w:cs="Times New Roman"/>
                <w:b/>
                <w:sz w:val="24"/>
                <w:szCs w:val="24"/>
              </w:rPr>
              <w:t>суде</w:t>
            </w:r>
          </w:p>
        </w:tc>
      </w:tr>
      <w:tr w:rsidR="00D97C9A" w:rsidTr="00CB1121">
        <w:tc>
          <w:tcPr>
            <w:tcW w:w="817" w:type="dxa"/>
          </w:tcPr>
          <w:p w:rsidR="00D97C9A" w:rsidRPr="00DA5CC5" w:rsidRDefault="00CC2CF3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103" w:type="dxa"/>
          </w:tcPr>
          <w:p w:rsidR="00D97C9A" w:rsidRPr="00DA5CC5" w:rsidRDefault="00CC2CF3" w:rsidP="00FE5F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CF3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        повышению эффективности использования государственного имущества</w:t>
            </w:r>
          </w:p>
        </w:tc>
        <w:tc>
          <w:tcPr>
            <w:tcW w:w="1843" w:type="dxa"/>
          </w:tcPr>
          <w:p w:rsidR="00CC2CF3" w:rsidRPr="00DA5CC5" w:rsidRDefault="00CC2CF3" w:rsidP="00CC2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CF3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 – администратор суда,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2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ОМТО</w:t>
            </w:r>
            <w:r w:rsidRPr="00CC2CF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3"/>
            </w:r>
            <w:r w:rsidRPr="00CC2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ФО</w:t>
            </w:r>
            <w:r w:rsidRPr="00CC2CF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4"/>
            </w:r>
            <w:r w:rsidRPr="00CC2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ОИ и С</w:t>
            </w:r>
          </w:p>
        </w:tc>
        <w:tc>
          <w:tcPr>
            <w:tcW w:w="2126" w:type="dxa"/>
          </w:tcPr>
          <w:p w:rsidR="00CC2CF3" w:rsidRPr="00DA5CC5" w:rsidRDefault="00CC2CF3" w:rsidP="00CC2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  <w:p w:rsidR="00D97C9A" w:rsidRPr="00DA5CC5" w:rsidRDefault="00CC2CF3" w:rsidP="00CC2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CC2CF3" w:rsidRPr="00CC2CF3" w:rsidRDefault="00CC2CF3" w:rsidP="00CC2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полной и своевременной регистрации вещных прав, заключенных договоров аренды, безвозмездного пользования, соглашений об установлении сервитутов на недвижимое имущество, согласий суда, </w:t>
            </w:r>
            <w:r w:rsidRPr="00CC2CF3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управления Росимущества в </w:t>
            </w:r>
            <w:r w:rsidRPr="00CC2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субъектах Российской Федерации (при необхо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димости) на указанные действия. </w:t>
            </w:r>
          </w:p>
          <w:p w:rsidR="00FE5F00" w:rsidRDefault="00CC2CF3" w:rsidP="00FE5F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CF3">
              <w:rPr>
                <w:rFonts w:ascii="Times New Roman" w:hAnsi="Times New Roman" w:cs="Times New Roman"/>
                <w:sz w:val="24"/>
                <w:szCs w:val="24"/>
              </w:rPr>
              <w:t>Отражение объектов недвижимого имущества в бухгалтерском учете. Своевременность и полнота отражения сведений, внесенных в реестр федерального имущества. Достижение превышения доходов федерального бюджета над расхо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дами при управлении </w:t>
            </w:r>
            <w:r w:rsidR="00FE5F00" w:rsidRPr="00CC2CF3">
              <w:rPr>
                <w:rFonts w:ascii="Times New Roman" w:hAnsi="Times New Roman" w:cs="Times New Roman"/>
                <w:sz w:val="24"/>
                <w:szCs w:val="24"/>
              </w:rPr>
              <w:t>недвижимым</w:t>
            </w:r>
            <w:r w:rsidR="00FE5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имуществом,</w:t>
            </w:r>
            <w:r>
              <w:t xml:space="preserve"> </w:t>
            </w:r>
            <w:r w:rsidRPr="00CC2CF3">
              <w:rPr>
                <w:rFonts w:ascii="Times New Roman" w:hAnsi="Times New Roman" w:cs="Times New Roman"/>
                <w:sz w:val="24"/>
                <w:szCs w:val="24"/>
              </w:rPr>
              <w:t>переданным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(полученным) в</w:t>
            </w:r>
            <w:r w:rsidRPr="00CC2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аренду </w:t>
            </w:r>
            <w:r w:rsidRPr="00CC2CF3">
              <w:rPr>
                <w:rFonts w:ascii="Times New Roman" w:hAnsi="Times New Roman" w:cs="Times New Roman"/>
                <w:sz w:val="24"/>
                <w:szCs w:val="24"/>
              </w:rPr>
              <w:t xml:space="preserve">(безвозмездное пользование). </w:t>
            </w:r>
          </w:p>
          <w:p w:rsidR="00FE5F00" w:rsidRDefault="00CC2CF3" w:rsidP="00FE5F0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 </w:t>
            </w:r>
            <w:r w:rsidRPr="00CC2CF3">
              <w:rPr>
                <w:rFonts w:ascii="Times New Roman" w:hAnsi="Times New Roman" w:cs="Times New Roman"/>
                <w:sz w:val="24"/>
                <w:szCs w:val="24"/>
              </w:rPr>
              <w:t xml:space="preserve">полная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инвентаризация </w:t>
            </w:r>
            <w:r w:rsidRPr="00CC2CF3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 w:rsidRPr="00CC2CF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обственности, разработка и реализация мер по повышению эффективности системы учета этих объектов и </w:t>
            </w:r>
            <w:r w:rsidRPr="00CC2CF3">
              <w:rPr>
                <w:rFonts w:ascii="Times New Roman" w:hAnsi="Times New Roman" w:cs="Times New Roman"/>
                <w:sz w:val="24"/>
                <w:szCs w:val="24"/>
              </w:rPr>
              <w:t>оформления прав на них.</w:t>
            </w:r>
            <w:r w:rsidR="00FE5F00">
              <w:t xml:space="preserve"> </w:t>
            </w:r>
          </w:p>
          <w:p w:rsidR="00FE5F00" w:rsidRDefault="00FE5F00" w:rsidP="00FE5F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управления 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>государственным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имуществом с использованием всех 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современных методов и финансовых            инструментов, детальная правовая регламентация процессов управления. </w:t>
            </w:r>
          </w:p>
          <w:p w:rsidR="00FE5F00" w:rsidRDefault="00FE5F00" w:rsidP="00FE5F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цели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 xml:space="preserve">по каждому объекту управления (группе объектов). </w:t>
            </w:r>
          </w:p>
          <w:p w:rsidR="00D97C9A" w:rsidRPr="00DA5CC5" w:rsidRDefault="00FE5F00" w:rsidP="00FE5F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сохранностью 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>государственн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имущества</w:t>
            </w:r>
          </w:p>
        </w:tc>
      </w:tr>
      <w:tr w:rsidR="00D97C9A" w:rsidTr="00CB1121">
        <w:tc>
          <w:tcPr>
            <w:tcW w:w="817" w:type="dxa"/>
          </w:tcPr>
          <w:p w:rsidR="00D97C9A" w:rsidRPr="00DA5CC5" w:rsidRDefault="00FE5F00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103" w:type="dxa"/>
          </w:tcPr>
          <w:p w:rsidR="00D97C9A" w:rsidRPr="00DA5CC5" w:rsidRDefault="00FE5F00" w:rsidP="00695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уществление организационных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 xml:space="preserve"> мер  по    реализации программ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удебного      департамента при Верховном Суде Российской Федерации 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>«Комплекс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ный капитальный  ремонт зданий федеральных судов 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 xml:space="preserve">общей юрисдикции и федеральных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арбитражных судов на 2024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>годы»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«Капитальный    ремонт фасадов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 xml:space="preserve"> зданий федеральных судов  общей юрисдикции  и  федеральных 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арбитражных судов на 2025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5227" w:rsidRPr="0069522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F00">
              <w:rPr>
                <w:rFonts w:ascii="Times New Roman" w:hAnsi="Times New Roman" w:cs="Times New Roman"/>
                <w:sz w:val="24"/>
                <w:szCs w:val="24"/>
              </w:rPr>
              <w:t>2027 годы»</w:t>
            </w:r>
          </w:p>
        </w:tc>
        <w:tc>
          <w:tcPr>
            <w:tcW w:w="1843" w:type="dxa"/>
          </w:tcPr>
          <w:p w:rsidR="00D97C9A" w:rsidRPr="00DA5CC5" w:rsidRDefault="00373D96" w:rsidP="0073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аппарата – администратор суда, ОМТО</w:t>
            </w:r>
          </w:p>
        </w:tc>
        <w:tc>
          <w:tcPr>
            <w:tcW w:w="2126" w:type="dxa"/>
          </w:tcPr>
          <w:p w:rsidR="00D97C9A" w:rsidRPr="00DA5CC5" w:rsidRDefault="00373D96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</w:tc>
        <w:tc>
          <w:tcPr>
            <w:tcW w:w="5387" w:type="dxa"/>
          </w:tcPr>
          <w:p w:rsidR="00373D96" w:rsidRDefault="00373D96" w:rsidP="00373D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3" w:lineRule="exact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D9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Проведение капитального ремонта фасада</w:t>
            </w:r>
            <w:r w:rsidR="00DD32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и кровли</w:t>
            </w:r>
            <w:r w:rsidRPr="00373D9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здани</w:t>
            </w:r>
            <w:r w:rsidR="00DD32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й</w:t>
            </w:r>
            <w:r w:rsidRPr="00373D9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37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суда. </w:t>
            </w:r>
          </w:p>
          <w:p w:rsidR="00373D96" w:rsidRPr="00373D96" w:rsidRDefault="00373D96" w:rsidP="00373D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3" w:lineRule="exact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D9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Восстановление утраченных в </w:t>
            </w:r>
            <w:r w:rsidRPr="00373D9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процессе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эксплуатации </w:t>
            </w:r>
            <w:r w:rsidRPr="00373D9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технических характеристик </w:t>
            </w:r>
            <w:r w:rsidR="00AF2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зданий</w:t>
            </w:r>
            <w:r w:rsidRPr="0037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суда.</w:t>
            </w:r>
          </w:p>
          <w:p w:rsidR="00DD32FD" w:rsidRDefault="00373D96" w:rsidP="00DD32FD">
            <w:pPr>
              <w:shd w:val="clear" w:color="auto" w:fill="FFFFFF"/>
              <w:spacing w:line="283" w:lineRule="exact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D9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</w:t>
            </w:r>
            <w:r w:rsidR="00DD32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оддержание</w:t>
            </w:r>
            <w:r w:rsidRPr="00373D9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здани</w:t>
            </w:r>
            <w:r w:rsidR="00DD32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й</w:t>
            </w:r>
            <w:r w:rsidRPr="00373D9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суда и инженерных коммуникаций</w:t>
            </w:r>
            <w:r w:rsidR="00DD32F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в соответствии</w:t>
            </w:r>
            <w:r w:rsidRPr="00373D9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с  санитарно-</w:t>
            </w:r>
            <w:r w:rsidRPr="00373D9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эпидемиологическими нормами, </w:t>
            </w:r>
            <w:r w:rsidRPr="00373D9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требованиями экологической и </w:t>
            </w:r>
            <w:r w:rsidRPr="0037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пожарной безопасности</w:t>
            </w:r>
            <w:r w:rsidR="00DD3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97C9A" w:rsidRDefault="00373D96" w:rsidP="00DD32FD">
            <w:pPr>
              <w:shd w:val="clear" w:color="auto" w:fill="FFFFFF"/>
              <w:spacing w:line="283" w:lineRule="exact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D9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 xml:space="preserve">Улучшение эстетического вида и </w:t>
            </w:r>
            <w:r w:rsidRPr="00373D9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эксплуатационных показателей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 суда</w:t>
            </w:r>
            <w:r w:rsidRPr="0037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F26F8" w:rsidRPr="00373D96" w:rsidRDefault="00AF26F8" w:rsidP="00DD32FD">
            <w:pPr>
              <w:shd w:val="clear" w:color="auto" w:fill="FFFFFF"/>
              <w:spacing w:line="283" w:lineRule="exact"/>
              <w:ind w:firstLine="1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энергоэффективности зданий суда.</w:t>
            </w:r>
          </w:p>
        </w:tc>
      </w:tr>
      <w:tr w:rsidR="00D97C9A" w:rsidTr="00CB1121">
        <w:tc>
          <w:tcPr>
            <w:tcW w:w="817" w:type="dxa"/>
          </w:tcPr>
          <w:p w:rsidR="00D97C9A" w:rsidRPr="00DA5CC5" w:rsidRDefault="00373D96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5103" w:type="dxa"/>
          </w:tcPr>
          <w:p w:rsidR="00D97C9A" w:rsidRPr="00DA5CC5" w:rsidRDefault="00373D96" w:rsidP="00373D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D9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осуществление закупок товаров, работ и услуг для обеспечения государственных нужд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суде </w:t>
            </w:r>
            <w:r w:rsidRPr="00373D96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требованиями Федерального закона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3D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05.04.2013</w:t>
            </w:r>
            <w:r w:rsidRPr="00373D96">
              <w:rPr>
                <w:rFonts w:ascii="Times New Roman" w:hAnsi="Times New Roman" w:cs="Times New Roman"/>
                <w:sz w:val="24"/>
                <w:szCs w:val="24"/>
              </w:rPr>
              <w:t xml:space="preserve"> № 44-ФЗ «О контрактной системе в сфере закупок товаров, работ, услуг для обеспечения государственных и муниципальных нужд», 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закона от 25.12.2008 № 273-ФЗ</w:t>
            </w:r>
            <w:r w:rsidR="00264B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4BC4" w:rsidRPr="00264BC4">
              <w:rPr>
                <w:rFonts w:ascii="Times New Roman" w:hAnsi="Times New Roman" w:cs="Times New Roman"/>
                <w:sz w:val="24"/>
                <w:szCs w:val="24"/>
              </w:rPr>
              <w:t>«О противодействии коррупции»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3D96">
              <w:rPr>
                <w:rFonts w:ascii="Times New Roman" w:hAnsi="Times New Roman" w:cs="Times New Roman"/>
                <w:sz w:val="24"/>
                <w:szCs w:val="24"/>
              </w:rPr>
              <w:t>иных нормативных правовых актов, содержащих требования, направленные на предотвращение коррупционных правонарушений</w:t>
            </w:r>
          </w:p>
        </w:tc>
        <w:tc>
          <w:tcPr>
            <w:tcW w:w="1843" w:type="dxa"/>
          </w:tcPr>
          <w:p w:rsidR="00D97C9A" w:rsidRPr="00DA5CC5" w:rsidRDefault="00264BC4" w:rsidP="0073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BC4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 – администратор суда, ОМТО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ФО, ОИ и С</w:t>
            </w:r>
          </w:p>
        </w:tc>
        <w:tc>
          <w:tcPr>
            <w:tcW w:w="2126" w:type="dxa"/>
          </w:tcPr>
          <w:p w:rsidR="00264BC4" w:rsidRPr="00DA5CC5" w:rsidRDefault="00264BC4" w:rsidP="0026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  <w:p w:rsidR="00D97C9A" w:rsidRPr="00DA5CC5" w:rsidRDefault="00264BC4" w:rsidP="0026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5387" w:type="dxa"/>
          </w:tcPr>
          <w:p w:rsidR="00264BC4" w:rsidRDefault="00264BC4" w:rsidP="00264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64BC4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эффективности, результативности     осуществления закупок товаров, работ, услуг, обеспечения гласности  и прозрачности закупок. Предотвращение фактов нарушения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        Федерального </w:t>
            </w:r>
            <w:r w:rsidRPr="00264BC4">
              <w:rPr>
                <w:rFonts w:ascii="Times New Roman" w:hAnsi="Times New Roman" w:cs="Times New Roman"/>
                <w:sz w:val="24"/>
                <w:szCs w:val="24"/>
              </w:rPr>
              <w:t xml:space="preserve">закона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05.04.</w:t>
            </w:r>
            <w:r w:rsidRPr="00264BC4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4BC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4BC4">
              <w:rPr>
                <w:rFonts w:ascii="Times New Roman" w:hAnsi="Times New Roman" w:cs="Times New Roman"/>
                <w:sz w:val="24"/>
                <w:szCs w:val="24"/>
              </w:rPr>
              <w:t xml:space="preserve">44-ФЗ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4BC4">
              <w:rPr>
                <w:rFonts w:ascii="Times New Roman" w:hAnsi="Times New Roman" w:cs="Times New Roman"/>
                <w:sz w:val="24"/>
                <w:szCs w:val="24"/>
              </w:rPr>
              <w:t xml:space="preserve">«О контрактной системе в сфере закупок товаров, работ, услуг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</w:t>
            </w:r>
            <w:r w:rsidRPr="00264BC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  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нужд» в </w:t>
            </w:r>
            <w:r w:rsidRPr="00264BC4">
              <w:rPr>
                <w:rFonts w:ascii="Times New Roman" w:hAnsi="Times New Roman" w:cs="Times New Roman"/>
                <w:sz w:val="24"/>
                <w:szCs w:val="24"/>
              </w:rPr>
              <w:t xml:space="preserve">ходе формирования извещения о закупке и документации о закупке (при 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наличии), при заключении и исполнении государственного контракта, способствующих предоставлению необоснованных</w:t>
            </w:r>
            <w:r w:rsidR="00DD32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преференций контрагентам.</w:t>
            </w:r>
          </w:p>
          <w:p w:rsidR="00264BC4" w:rsidRPr="00DA5CC5" w:rsidRDefault="00264BC4" w:rsidP="00695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  <w:r w:rsidRPr="00264BC4">
              <w:rPr>
                <w:rFonts w:ascii="Times New Roman" w:hAnsi="Times New Roman" w:cs="Times New Roman"/>
                <w:sz w:val="24"/>
                <w:szCs w:val="24"/>
              </w:rPr>
              <w:t>воз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 xml:space="preserve">можности должностным     лицам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получать какие-либо личные выгоды </w:t>
            </w:r>
            <w:r w:rsidRPr="00264BC4">
              <w:rPr>
                <w:rFonts w:ascii="Times New Roman" w:hAnsi="Times New Roman" w:cs="Times New Roman"/>
                <w:sz w:val="24"/>
                <w:szCs w:val="24"/>
              </w:rPr>
              <w:t>от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ведения </w:t>
            </w:r>
            <w:r w:rsidRPr="00264BC4">
              <w:rPr>
                <w:rFonts w:ascii="Times New Roman" w:hAnsi="Times New Roman" w:cs="Times New Roman"/>
                <w:sz w:val="24"/>
                <w:szCs w:val="24"/>
              </w:rPr>
              <w:t>закупки.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ключение приемки    товаров, работ, услуг</w:t>
            </w:r>
            <w:r w:rsidR="007018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соответсвующих условиям государственного контракта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, либо товара ненадлежащего качества.</w:t>
            </w:r>
          </w:p>
        </w:tc>
      </w:tr>
      <w:tr w:rsidR="00AF26F8" w:rsidTr="00CB1121">
        <w:tc>
          <w:tcPr>
            <w:tcW w:w="817" w:type="dxa"/>
          </w:tcPr>
          <w:p w:rsidR="00AF26F8" w:rsidRPr="00DA5CC5" w:rsidRDefault="00AF26F8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103" w:type="dxa"/>
          </w:tcPr>
          <w:p w:rsidR="00AF26F8" w:rsidRPr="00DA5CC5" w:rsidRDefault="00AF26F8" w:rsidP="00695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при проведении проверок с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норм 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05.04.2013 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 xml:space="preserve">№ 44-ФЗ «О контрактной системе в сфере закупок товаров, работ, услуг для обеспечения государственных и муниципальных нужд», в том числе: по возможности проводить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   беседы с руководителями 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 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 xml:space="preserve">–победителями 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>конкурсов (аукционов, запросов котировок) и (и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 xml:space="preserve">ли) единственными поставщиками 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подрядчиками, исполни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телями) 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выявления фактов коррупции,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результаты оформлять протоколами бесед и приобщать 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>их к материалам контрольно-ревизионных мероприятий</w:t>
            </w:r>
          </w:p>
        </w:tc>
        <w:tc>
          <w:tcPr>
            <w:tcW w:w="1843" w:type="dxa"/>
          </w:tcPr>
          <w:p w:rsidR="00AF26F8" w:rsidRPr="00DA5CC5" w:rsidRDefault="00AF26F8" w:rsidP="0073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B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аппарата – администратор суда, ОМТО</w:t>
            </w:r>
          </w:p>
        </w:tc>
        <w:tc>
          <w:tcPr>
            <w:tcW w:w="2126" w:type="dxa"/>
          </w:tcPr>
          <w:p w:rsidR="00AF26F8" w:rsidRPr="00DA5CC5" w:rsidRDefault="00AF26F8" w:rsidP="00AF2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 w:rsidR="00701876"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  <w:p w:rsidR="00AF26F8" w:rsidRPr="00DA5CC5" w:rsidRDefault="00AF26F8" w:rsidP="00AF2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5387" w:type="dxa"/>
          </w:tcPr>
          <w:p w:rsidR="00AF26F8" w:rsidRPr="00AF26F8" w:rsidRDefault="00AF26F8" w:rsidP="00AF26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возможных фактов нарушения                      требований законодательства в сфере закупок. Снижение  коррупционных рисков при осуществлении закупок. Повышение уровня конкуренции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прозрачности 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>при   осуществлении закупок.</w:t>
            </w:r>
          </w:p>
          <w:p w:rsidR="00AF26F8" w:rsidRDefault="00AF26F8" w:rsidP="00AF26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 xml:space="preserve">Экономия бюджетных ассигнований на      закупки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>результатам проведения конкурентных способов определения                  поставщиков (подрядчиков,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исполнителей).</w:t>
            </w:r>
          </w:p>
          <w:p w:rsidR="00AF26F8" w:rsidRPr="00DA5CC5" w:rsidRDefault="00AF26F8" w:rsidP="00AF26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финансового менеджмента.</w:t>
            </w:r>
          </w:p>
        </w:tc>
      </w:tr>
      <w:tr w:rsidR="00AF26F8" w:rsidTr="00CB1121">
        <w:tc>
          <w:tcPr>
            <w:tcW w:w="817" w:type="dxa"/>
          </w:tcPr>
          <w:p w:rsidR="00AF26F8" w:rsidRPr="00DA5CC5" w:rsidRDefault="00AF26F8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5103" w:type="dxa"/>
          </w:tcPr>
          <w:p w:rsidR="00AF26F8" w:rsidRPr="00DA5CC5" w:rsidRDefault="00AF26F8" w:rsidP="008F05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>Осуществл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обобщения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 xml:space="preserve"> и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736B15">
              <w:rPr>
                <w:rFonts w:ascii="Times New Roman" w:hAnsi="Times New Roman" w:cs="Times New Roman"/>
                <w:sz w:val="24"/>
                <w:szCs w:val="24"/>
              </w:rPr>
              <w:t>нформации по результатам монито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 xml:space="preserve">ринга начальных (максимальных) цен при </w:t>
            </w:r>
            <w:r w:rsidR="008F059B">
              <w:rPr>
                <w:rFonts w:ascii="Times New Roman" w:hAnsi="Times New Roman" w:cs="Times New Roman"/>
                <w:sz w:val="24"/>
                <w:szCs w:val="24"/>
              </w:rPr>
              <w:t>осуществлении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59B">
              <w:rPr>
                <w:rFonts w:ascii="Times New Roman" w:hAnsi="Times New Roman" w:cs="Times New Roman"/>
                <w:sz w:val="24"/>
                <w:szCs w:val="24"/>
              </w:rPr>
              <w:t>закупок</w:t>
            </w:r>
            <w:r w:rsidRPr="00AF26F8">
              <w:rPr>
                <w:rFonts w:ascii="Times New Roman" w:hAnsi="Times New Roman" w:cs="Times New Roman"/>
                <w:sz w:val="24"/>
                <w:szCs w:val="24"/>
              </w:rPr>
              <w:t xml:space="preserve"> на поставку товаров (выполнение работ, оказание услуг) для государственных нужд</w:t>
            </w:r>
          </w:p>
        </w:tc>
        <w:tc>
          <w:tcPr>
            <w:tcW w:w="1843" w:type="dxa"/>
          </w:tcPr>
          <w:p w:rsidR="00AF26F8" w:rsidRPr="00DA5CC5" w:rsidRDefault="006D3598" w:rsidP="0073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 – администратор суда, ОМТО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ФО, ОИ и С</w:t>
            </w:r>
          </w:p>
        </w:tc>
        <w:tc>
          <w:tcPr>
            <w:tcW w:w="2126" w:type="dxa"/>
          </w:tcPr>
          <w:p w:rsidR="00AF26F8" w:rsidRPr="00DA5CC5" w:rsidRDefault="006D3598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</w:tc>
        <w:tc>
          <w:tcPr>
            <w:tcW w:w="5387" w:type="dxa"/>
          </w:tcPr>
          <w:p w:rsidR="006D3598" w:rsidRPr="006D3598" w:rsidRDefault="006D3598" w:rsidP="006D35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облюдение требований законодательства при планировании и осуществлении закупок (включение в план-график обоснованных  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соблюдение порядка или формы обоснования начальной (максимальной) цены контракта; исполнение </w:t>
            </w: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 xml:space="preserve">сроков утверждения плана-графика и его размещения в ЕИС в сфере закупок). Повышение уровня конкуренции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прозрачности при </w:t>
            </w: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осуществлении закупок.</w:t>
            </w:r>
          </w:p>
          <w:p w:rsidR="006D3598" w:rsidRPr="006D3598" w:rsidRDefault="006D3598" w:rsidP="006D35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</w:t>
            </w: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ассигнований на     закупки по результатам проведения конкурентных способов определения                поставщиков (подрядчиков, исполнителей). Повышение качества финансового менеджмента.</w:t>
            </w:r>
          </w:p>
          <w:p w:rsidR="00AF26F8" w:rsidRPr="00DA5CC5" w:rsidRDefault="006D3598" w:rsidP="006D35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Снижение коррупционных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осуществлении закупок.</w:t>
            </w:r>
          </w:p>
        </w:tc>
      </w:tr>
      <w:tr w:rsidR="00AF26F8" w:rsidTr="00CB1121">
        <w:tc>
          <w:tcPr>
            <w:tcW w:w="817" w:type="dxa"/>
          </w:tcPr>
          <w:p w:rsidR="00AF26F8" w:rsidRPr="00DA5CC5" w:rsidRDefault="006D3598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5103" w:type="dxa"/>
          </w:tcPr>
          <w:p w:rsidR="00AF26F8" w:rsidRPr="00DA5CC5" w:rsidRDefault="006D3598" w:rsidP="006D35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мероприятий, направленных на выявление личной заинтересованности федеральных государственных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, которая приводит или может привести к конфликту интересов, при осуществлении закупок товаров, работ и услуг</w:t>
            </w:r>
          </w:p>
        </w:tc>
        <w:tc>
          <w:tcPr>
            <w:tcW w:w="1843" w:type="dxa"/>
          </w:tcPr>
          <w:p w:rsidR="00AF26F8" w:rsidRPr="00DA5CC5" w:rsidRDefault="006D3598" w:rsidP="0073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 – администратор суда,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 и ГС</w:t>
            </w:r>
          </w:p>
        </w:tc>
        <w:tc>
          <w:tcPr>
            <w:tcW w:w="2126" w:type="dxa"/>
          </w:tcPr>
          <w:p w:rsidR="00AF26F8" w:rsidRPr="00DA5CC5" w:rsidRDefault="006D3598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5387" w:type="dxa"/>
          </w:tcPr>
          <w:p w:rsidR="00AF26F8" w:rsidRPr="00DA5CC5" w:rsidRDefault="006D3598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воевременное выявление, предупреждение и урегулирование конфликта интересов в целях предотвращения коррупционных правонаруше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ний при осуществлении закупок</w:t>
            </w:r>
          </w:p>
        </w:tc>
      </w:tr>
      <w:tr w:rsidR="00AF26F8" w:rsidTr="00CB1121">
        <w:tc>
          <w:tcPr>
            <w:tcW w:w="817" w:type="dxa"/>
          </w:tcPr>
          <w:p w:rsidR="00AF26F8" w:rsidRPr="00DA5CC5" w:rsidRDefault="00736B15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5103" w:type="dxa"/>
          </w:tcPr>
          <w:p w:rsidR="00AF26F8" w:rsidRPr="00DA5CC5" w:rsidRDefault="00736B15" w:rsidP="00736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B15"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финансового   контроля за использованием</w:t>
            </w:r>
            <w:r w:rsidRPr="00736B15">
              <w:rPr>
                <w:rFonts w:ascii="Times New Roman" w:hAnsi="Times New Roman" w:cs="Times New Roman"/>
                <w:sz w:val="24"/>
                <w:szCs w:val="24"/>
              </w:rPr>
              <w:t xml:space="preserve"> средств       федерального бюджета</w:t>
            </w:r>
          </w:p>
        </w:tc>
        <w:tc>
          <w:tcPr>
            <w:tcW w:w="1843" w:type="dxa"/>
          </w:tcPr>
          <w:p w:rsidR="00AF26F8" w:rsidRPr="00DA5CC5" w:rsidRDefault="00736B15" w:rsidP="0073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 – администратор суда, ОМТО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ФО, ОИ и С</w:t>
            </w:r>
          </w:p>
        </w:tc>
        <w:tc>
          <w:tcPr>
            <w:tcW w:w="2126" w:type="dxa"/>
          </w:tcPr>
          <w:p w:rsidR="00AF26F8" w:rsidRPr="00DA5CC5" w:rsidRDefault="00736B15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5387" w:type="dxa"/>
          </w:tcPr>
          <w:p w:rsidR="00AF26F8" w:rsidRPr="00DA5CC5" w:rsidRDefault="00736B15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36B15">
              <w:rPr>
                <w:rFonts w:ascii="Times New Roman" w:hAnsi="Times New Roman" w:cs="Times New Roman"/>
                <w:sz w:val="24"/>
                <w:szCs w:val="24"/>
              </w:rPr>
              <w:t>овышение экономности и результативности использования бюджетных средств</w:t>
            </w:r>
          </w:p>
        </w:tc>
      </w:tr>
      <w:tr w:rsidR="00736B15" w:rsidTr="00CB1121">
        <w:tc>
          <w:tcPr>
            <w:tcW w:w="817" w:type="dxa"/>
          </w:tcPr>
          <w:p w:rsidR="00736B15" w:rsidRPr="00DA5CC5" w:rsidRDefault="00B5705A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5103" w:type="dxa"/>
          </w:tcPr>
          <w:p w:rsidR="00736B15" w:rsidRPr="00DA5CC5" w:rsidRDefault="00736B15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B15">
              <w:rPr>
                <w:rFonts w:ascii="Times New Roman" w:hAnsi="Times New Roman" w:cs="Times New Roman"/>
                <w:sz w:val="24"/>
                <w:szCs w:val="24"/>
              </w:rPr>
              <w:t>Осуществление внутреннего финансового аудита</w:t>
            </w:r>
          </w:p>
        </w:tc>
        <w:tc>
          <w:tcPr>
            <w:tcW w:w="1843" w:type="dxa"/>
          </w:tcPr>
          <w:p w:rsidR="00736B15" w:rsidRPr="00DA5CC5" w:rsidRDefault="00736B15" w:rsidP="0073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 – администратор суда, ОМТО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ФО, ОИ и С</w:t>
            </w:r>
          </w:p>
        </w:tc>
        <w:tc>
          <w:tcPr>
            <w:tcW w:w="2126" w:type="dxa"/>
          </w:tcPr>
          <w:p w:rsidR="00736B15" w:rsidRPr="00DA5CC5" w:rsidRDefault="00736B15" w:rsidP="00736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5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5387" w:type="dxa"/>
          </w:tcPr>
          <w:p w:rsidR="00736B15" w:rsidRPr="00736B15" w:rsidRDefault="00736B15" w:rsidP="00736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 w:rsidRPr="00736B15">
              <w:rPr>
                <w:rFonts w:ascii="Times New Roman" w:hAnsi="Times New Roman" w:cs="Times New Roman"/>
                <w:sz w:val="24"/>
                <w:szCs w:val="24"/>
              </w:rPr>
              <w:t>надежности внутреннего финансового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6B15" w:rsidRPr="00DA5CC5" w:rsidRDefault="00736B15" w:rsidP="00736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</w:t>
            </w:r>
            <w:r w:rsidRPr="00736B15">
              <w:rPr>
                <w:rFonts w:ascii="Times New Roman" w:hAnsi="Times New Roman" w:cs="Times New Roman"/>
                <w:sz w:val="24"/>
                <w:szCs w:val="24"/>
              </w:rPr>
              <w:t>достоверности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6B15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отчетности и </w:t>
            </w:r>
            <w:r w:rsidRPr="00736B15">
              <w:rPr>
                <w:rFonts w:ascii="Times New Roman" w:hAnsi="Times New Roman" w:cs="Times New Roman"/>
                <w:sz w:val="24"/>
                <w:szCs w:val="24"/>
              </w:rPr>
              <w:t>соответствия 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ведения </w:t>
            </w:r>
            <w:r w:rsidRPr="00736B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6B15">
              <w:rPr>
                <w:rFonts w:ascii="Times New Roman" w:hAnsi="Times New Roman" w:cs="Times New Roman"/>
                <w:sz w:val="24"/>
                <w:szCs w:val="24"/>
              </w:rPr>
              <w:t xml:space="preserve">единой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методологии</w:t>
            </w:r>
            <w:r w:rsidRPr="00736B15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учета,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6B1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составления, представления     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утверждения бюджетной </w:t>
            </w:r>
            <w:r w:rsidRPr="00736B15">
              <w:rPr>
                <w:rFonts w:ascii="Times New Roman" w:hAnsi="Times New Roman" w:cs="Times New Roman"/>
                <w:sz w:val="24"/>
                <w:szCs w:val="24"/>
              </w:rPr>
              <w:t>отчетности, а также ведомственным (внутренним) актам, принятым в соответствии с пунктом 5 статьи 264.1 Бюджетного кодекса Российской Федерации. Повышение качества финансового менеджмента</w:t>
            </w:r>
          </w:p>
        </w:tc>
      </w:tr>
      <w:tr w:rsidR="00736B15" w:rsidTr="00736B15">
        <w:tc>
          <w:tcPr>
            <w:tcW w:w="15276" w:type="dxa"/>
            <w:gridSpan w:val="5"/>
          </w:tcPr>
          <w:p w:rsidR="00736B15" w:rsidRDefault="00736B15" w:rsidP="00736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B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4. Выявление и систематизация причин и условий проявления коррупции в деятельности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суда</w:t>
            </w:r>
            <w:r w:rsidRPr="00736B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736B15" w:rsidRPr="00736B15" w:rsidRDefault="00736B15" w:rsidP="00736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B15">
              <w:rPr>
                <w:rFonts w:ascii="Times New Roman" w:hAnsi="Times New Roman" w:cs="Times New Roman"/>
                <w:b/>
                <w:sz w:val="24"/>
                <w:szCs w:val="24"/>
              </w:rPr>
              <w:t>мониторинг коррупционных рисков и их устранение</w:t>
            </w:r>
          </w:p>
        </w:tc>
      </w:tr>
      <w:tr w:rsidR="00B5705A" w:rsidTr="00CB1121">
        <w:tc>
          <w:tcPr>
            <w:tcW w:w="817" w:type="dxa"/>
          </w:tcPr>
          <w:p w:rsidR="00B5705A" w:rsidRPr="00DA5CC5" w:rsidRDefault="00B5705A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103" w:type="dxa"/>
          </w:tcPr>
          <w:p w:rsidR="00B5705A" w:rsidRPr="00DA5CC5" w:rsidRDefault="00B5705A" w:rsidP="00B570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05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судом</w:t>
            </w:r>
            <w:r w:rsidRPr="00B5705A">
              <w:rPr>
                <w:rFonts w:ascii="Times New Roman" w:hAnsi="Times New Roman" w:cs="Times New Roman"/>
                <w:sz w:val="24"/>
                <w:szCs w:val="24"/>
              </w:rPr>
              <w:t xml:space="preserve"> своих функций</w:t>
            </w:r>
          </w:p>
        </w:tc>
        <w:tc>
          <w:tcPr>
            <w:tcW w:w="1843" w:type="dxa"/>
          </w:tcPr>
          <w:p w:rsidR="00B5705A" w:rsidRPr="00DA5CC5" w:rsidRDefault="00B5705A" w:rsidP="00F76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F76D51">
              <w:rPr>
                <w:rFonts w:ascii="Times New Roman" w:hAnsi="Times New Roman" w:cs="Times New Roman"/>
                <w:sz w:val="24"/>
                <w:szCs w:val="24"/>
              </w:rPr>
              <w:t xml:space="preserve"> аппарата – администратор суда, структурные 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5705A" w:rsidRPr="00DA5CC5" w:rsidRDefault="00F76D51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5387" w:type="dxa"/>
          </w:tcPr>
          <w:p w:rsidR="00F76D51" w:rsidRPr="00F76D51" w:rsidRDefault="00F76D51" w:rsidP="00F76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76D51">
              <w:rPr>
                <w:rFonts w:ascii="Times New Roman" w:hAnsi="Times New Roman" w:cs="Times New Roman"/>
                <w:sz w:val="24"/>
                <w:szCs w:val="24"/>
              </w:rPr>
              <w:t>инимизация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D51">
              <w:rPr>
                <w:rFonts w:ascii="Times New Roman" w:hAnsi="Times New Roman" w:cs="Times New Roman"/>
                <w:sz w:val="24"/>
                <w:szCs w:val="24"/>
              </w:rPr>
              <w:t>коррупционных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D51">
              <w:rPr>
                <w:rFonts w:ascii="Times New Roman" w:hAnsi="Times New Roman" w:cs="Times New Roman"/>
                <w:sz w:val="24"/>
                <w:szCs w:val="24"/>
              </w:rPr>
              <w:t>рисков при реализации функций</w:t>
            </w:r>
          </w:p>
          <w:p w:rsidR="00B5705A" w:rsidRPr="00DA5CC5" w:rsidRDefault="00B5705A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D51" w:rsidTr="00CB1121">
        <w:tc>
          <w:tcPr>
            <w:tcW w:w="817" w:type="dxa"/>
          </w:tcPr>
          <w:p w:rsidR="00F76D51" w:rsidRPr="00DA5CC5" w:rsidRDefault="00F76D51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103" w:type="dxa"/>
          </w:tcPr>
          <w:p w:rsidR="00F76D51" w:rsidRPr="00DA5CC5" w:rsidRDefault="00F76D51" w:rsidP="00F76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D51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ррупционных рисков, возникающих </w:t>
            </w:r>
            <w:r w:rsidRPr="00F76D51">
              <w:rPr>
                <w:rFonts w:ascii="Times New Roman" w:hAnsi="Times New Roman" w:cs="Times New Roman"/>
                <w:sz w:val="24"/>
                <w:szCs w:val="24"/>
              </w:rPr>
              <w:t>при осуществлении 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упок товаров, работ и услуг для </w:t>
            </w:r>
            <w:r w:rsidRPr="00F76D51">
              <w:rPr>
                <w:rFonts w:ascii="Times New Roman" w:hAnsi="Times New Roman" w:cs="Times New Roman"/>
                <w:sz w:val="24"/>
                <w:szCs w:val="24"/>
              </w:rPr>
              <w:t>государственных нужд</w:t>
            </w:r>
          </w:p>
        </w:tc>
        <w:tc>
          <w:tcPr>
            <w:tcW w:w="1843" w:type="dxa"/>
          </w:tcPr>
          <w:p w:rsidR="00F76D51" w:rsidRPr="00DA5CC5" w:rsidRDefault="00F76D51" w:rsidP="00F76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 – администратор суда, ОМТО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ФО, ОИ и С</w:t>
            </w:r>
          </w:p>
        </w:tc>
        <w:tc>
          <w:tcPr>
            <w:tcW w:w="2126" w:type="dxa"/>
          </w:tcPr>
          <w:p w:rsidR="00F76D51" w:rsidRPr="00DA5CC5" w:rsidRDefault="00F76D51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D51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5387" w:type="dxa"/>
          </w:tcPr>
          <w:p w:rsidR="00F76D51" w:rsidRPr="00F76D51" w:rsidRDefault="00521582" w:rsidP="00F76D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Минимизация</w:t>
            </w:r>
            <w:r w:rsidR="00F76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D51" w:rsidRPr="00F76D51">
              <w:rPr>
                <w:rFonts w:ascii="Times New Roman" w:hAnsi="Times New Roman" w:cs="Times New Roman"/>
                <w:sz w:val="24"/>
                <w:szCs w:val="24"/>
              </w:rPr>
              <w:t>коррупционных</w:t>
            </w:r>
            <w:r w:rsidR="00F76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D51" w:rsidRPr="00F76D51">
              <w:rPr>
                <w:rFonts w:ascii="Times New Roman" w:hAnsi="Times New Roman" w:cs="Times New Roman"/>
                <w:sz w:val="24"/>
                <w:szCs w:val="24"/>
              </w:rPr>
              <w:t>рисков при осуществлении закупок</w:t>
            </w:r>
          </w:p>
          <w:p w:rsidR="00F76D51" w:rsidRPr="00DA5CC5" w:rsidRDefault="00F76D51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582" w:rsidTr="00521582">
        <w:tc>
          <w:tcPr>
            <w:tcW w:w="15276" w:type="dxa"/>
            <w:gridSpan w:val="5"/>
          </w:tcPr>
          <w:p w:rsidR="00521582" w:rsidRPr="00521582" w:rsidRDefault="00521582" w:rsidP="00521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521582">
              <w:rPr>
                <w:rFonts w:ascii="Times New Roman" w:hAnsi="Times New Roman" w:cs="Times New Roman"/>
                <w:b/>
                <w:sz w:val="24"/>
                <w:szCs w:val="24"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F76D51" w:rsidTr="00CB1121">
        <w:tc>
          <w:tcPr>
            <w:tcW w:w="817" w:type="dxa"/>
          </w:tcPr>
          <w:p w:rsidR="00F76D51" w:rsidRPr="00DA5CC5" w:rsidRDefault="00521582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5103" w:type="dxa"/>
          </w:tcPr>
          <w:p w:rsidR="00521582" w:rsidRPr="00521582" w:rsidRDefault="00521582" w:rsidP="00521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582">
              <w:rPr>
                <w:rFonts w:ascii="Times New Roman" w:hAnsi="Times New Roman" w:cs="Times New Roman"/>
                <w:sz w:val="24"/>
                <w:szCs w:val="24"/>
              </w:rPr>
              <w:t>Осуществление комплекса организационных,</w:t>
            </w:r>
          </w:p>
          <w:p w:rsidR="00F76D51" w:rsidRPr="00DA5CC5" w:rsidRDefault="00521582" w:rsidP="00521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582">
              <w:rPr>
                <w:rFonts w:ascii="Times New Roman" w:hAnsi="Times New Roman" w:cs="Times New Roman"/>
                <w:sz w:val="24"/>
                <w:szCs w:val="24"/>
              </w:rPr>
              <w:t>разъяснительны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и иных мер в сфере исполнения </w:t>
            </w:r>
            <w:r w:rsidRPr="00521582">
              <w:rPr>
                <w:rFonts w:ascii="Times New Roman" w:hAnsi="Times New Roman" w:cs="Times New Roman"/>
                <w:sz w:val="24"/>
                <w:szCs w:val="24"/>
              </w:rPr>
              <w:t>положений законодательства Росс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ийской Федерации </w:t>
            </w:r>
            <w:r w:rsidRPr="00521582">
              <w:rPr>
                <w:rFonts w:ascii="Times New Roman" w:hAnsi="Times New Roman" w:cs="Times New Roman"/>
                <w:sz w:val="24"/>
                <w:szCs w:val="24"/>
              </w:rPr>
              <w:t xml:space="preserve">о противодействии коррупции для государственных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</w:p>
        </w:tc>
        <w:tc>
          <w:tcPr>
            <w:tcW w:w="1843" w:type="dxa"/>
          </w:tcPr>
          <w:p w:rsidR="00F76D51" w:rsidRPr="00DA5CC5" w:rsidRDefault="00521582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F76D51" w:rsidRPr="00DA5CC5" w:rsidRDefault="00521582" w:rsidP="00521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F76D51" w:rsidRPr="00DA5CC5" w:rsidRDefault="00521582" w:rsidP="00521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1582">
              <w:rPr>
                <w:rFonts w:ascii="Times New Roman" w:hAnsi="Times New Roman" w:cs="Times New Roman"/>
                <w:sz w:val="24"/>
                <w:szCs w:val="24"/>
              </w:rPr>
              <w:t>овышение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582">
              <w:rPr>
                <w:rFonts w:ascii="Times New Roman" w:hAnsi="Times New Roman" w:cs="Times New Roman"/>
                <w:sz w:val="24"/>
                <w:szCs w:val="24"/>
              </w:rPr>
              <w:t>уровня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знаний </w:t>
            </w:r>
            <w:r w:rsidRPr="00521582">
              <w:rPr>
                <w:rFonts w:ascii="Times New Roman" w:hAnsi="Times New Roman" w:cs="Times New Roman"/>
                <w:sz w:val="24"/>
                <w:szCs w:val="24"/>
              </w:rPr>
              <w:t>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онодательства о противодействии </w:t>
            </w:r>
            <w:r w:rsidRPr="00521582"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582">
              <w:rPr>
                <w:rFonts w:ascii="Times New Roman" w:hAnsi="Times New Roman" w:cs="Times New Roman"/>
                <w:sz w:val="24"/>
                <w:szCs w:val="24"/>
              </w:rPr>
              <w:t>федеральных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521582">
              <w:rPr>
                <w:rFonts w:ascii="Times New Roman" w:hAnsi="Times New Roman" w:cs="Times New Roman"/>
                <w:sz w:val="24"/>
                <w:szCs w:val="24"/>
              </w:rPr>
              <w:t>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582">
              <w:rPr>
                <w:rFonts w:ascii="Times New Roman" w:hAnsi="Times New Roman" w:cs="Times New Roman"/>
                <w:sz w:val="24"/>
                <w:szCs w:val="24"/>
              </w:rPr>
              <w:t>гражданских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суда</w:t>
            </w:r>
          </w:p>
        </w:tc>
      </w:tr>
      <w:tr w:rsidR="00A34689" w:rsidTr="00CB1121">
        <w:tc>
          <w:tcPr>
            <w:tcW w:w="817" w:type="dxa"/>
          </w:tcPr>
          <w:p w:rsidR="00A34689" w:rsidRPr="00DA5CC5" w:rsidRDefault="00A34689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103" w:type="dxa"/>
          </w:tcPr>
          <w:p w:rsidR="00A34689" w:rsidRPr="00DA5CC5" w:rsidRDefault="006E6D70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участия</w:t>
            </w:r>
            <w:r w:rsidR="00A34689">
              <w:rPr>
                <w:rFonts w:ascii="Times New Roman" w:hAnsi="Times New Roman" w:cs="Times New Roman"/>
                <w:sz w:val="24"/>
                <w:szCs w:val="24"/>
              </w:rPr>
              <w:t xml:space="preserve"> во внутриведомственных мероприятиях профессионального развития, направленных на изучение и применение основ законодательства Российской Федерации по противодействию коррупции, совершенство</w:t>
            </w:r>
            <w:r w:rsidR="006952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4689">
              <w:rPr>
                <w:rFonts w:ascii="Times New Roman" w:hAnsi="Times New Roman" w:cs="Times New Roman"/>
                <w:sz w:val="24"/>
                <w:szCs w:val="24"/>
              </w:rPr>
              <w:t>вание компетенций по ключевым аспектам противодействия коррупции</w:t>
            </w:r>
            <w:r w:rsidR="00A34689" w:rsidRPr="00A346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46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4689" w:rsidRPr="00A3468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A34689">
              <w:rPr>
                <w:rFonts w:ascii="Times New Roman" w:hAnsi="Times New Roman" w:cs="Times New Roman"/>
                <w:sz w:val="24"/>
                <w:szCs w:val="24"/>
              </w:rPr>
              <w:t>сударственны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346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46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34689">
              <w:rPr>
                <w:rFonts w:ascii="Times New Roman" w:hAnsi="Times New Roman" w:cs="Times New Roman"/>
                <w:sz w:val="24"/>
                <w:szCs w:val="24"/>
              </w:rPr>
              <w:t xml:space="preserve"> служащи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34689"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  <w:r w:rsidR="00A34689" w:rsidRPr="00A346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346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A34689" w:rsidRPr="00A34689">
              <w:rPr>
                <w:rFonts w:ascii="Times New Roman" w:hAnsi="Times New Roman" w:cs="Times New Roman"/>
                <w:sz w:val="24"/>
                <w:szCs w:val="24"/>
              </w:rPr>
              <w:t>должностные обязан</w:t>
            </w:r>
            <w:r w:rsidR="00A34689">
              <w:rPr>
                <w:rFonts w:ascii="Times New Roman" w:hAnsi="Times New Roman" w:cs="Times New Roman"/>
                <w:sz w:val="24"/>
                <w:szCs w:val="24"/>
              </w:rPr>
              <w:t xml:space="preserve">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A34689">
              <w:rPr>
                <w:rFonts w:ascii="Times New Roman" w:hAnsi="Times New Roman" w:cs="Times New Roman"/>
                <w:sz w:val="24"/>
                <w:szCs w:val="24"/>
              </w:rPr>
              <w:t xml:space="preserve">входит организация работы </w:t>
            </w:r>
            <w:r w:rsidR="00A34689" w:rsidRPr="00A3468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A3468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противодействию коррупции</w:t>
            </w:r>
          </w:p>
        </w:tc>
        <w:tc>
          <w:tcPr>
            <w:tcW w:w="1843" w:type="dxa"/>
          </w:tcPr>
          <w:p w:rsidR="00A34689" w:rsidRPr="00DA5CC5" w:rsidRDefault="00A34689" w:rsidP="00CB11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и ГС</w:t>
            </w:r>
          </w:p>
        </w:tc>
        <w:tc>
          <w:tcPr>
            <w:tcW w:w="2126" w:type="dxa"/>
          </w:tcPr>
          <w:p w:rsidR="00A34689" w:rsidRPr="00DA5CC5" w:rsidRDefault="00A34689" w:rsidP="00A34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A34689" w:rsidRPr="00DA5CC5" w:rsidRDefault="00A34689" w:rsidP="00A34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профессионализма, </w:t>
            </w:r>
            <w:r w:rsidRPr="00A34689"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A34689">
              <w:rPr>
                <w:rFonts w:ascii="Times New Roman" w:hAnsi="Times New Roman" w:cs="Times New Roman"/>
                <w:sz w:val="24"/>
                <w:szCs w:val="24"/>
              </w:rPr>
              <w:t>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689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</w:t>
            </w:r>
            <w:r w:rsidRPr="00A34689">
              <w:rPr>
                <w:rFonts w:ascii="Times New Roman" w:hAnsi="Times New Roman" w:cs="Times New Roman"/>
                <w:sz w:val="24"/>
                <w:szCs w:val="24"/>
              </w:rPr>
              <w:t>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r w:rsidRPr="00A34689">
              <w:rPr>
                <w:rFonts w:ascii="Times New Roman" w:hAnsi="Times New Roman" w:cs="Times New Roman"/>
                <w:sz w:val="24"/>
                <w:szCs w:val="24"/>
              </w:rPr>
              <w:t>в до</w:t>
            </w:r>
            <w:r w:rsidR="006E6D70">
              <w:rPr>
                <w:rFonts w:ascii="Times New Roman" w:hAnsi="Times New Roman" w:cs="Times New Roman"/>
                <w:sz w:val="24"/>
                <w:szCs w:val="24"/>
              </w:rPr>
              <w:t xml:space="preserve">лжностные обязанности которых </w:t>
            </w:r>
            <w:r w:rsidRPr="00A34689">
              <w:rPr>
                <w:rFonts w:ascii="Times New Roman" w:hAnsi="Times New Roman" w:cs="Times New Roman"/>
                <w:sz w:val="24"/>
                <w:szCs w:val="24"/>
              </w:rPr>
              <w:t>входит организация работы по противодействию коррупции</w:t>
            </w:r>
          </w:p>
        </w:tc>
      </w:tr>
      <w:tr w:rsidR="006E6D70" w:rsidTr="00CB1121">
        <w:tc>
          <w:tcPr>
            <w:tcW w:w="817" w:type="dxa"/>
          </w:tcPr>
          <w:p w:rsidR="006E6D70" w:rsidRPr="00DA5CC5" w:rsidRDefault="006E6D70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5103" w:type="dxa"/>
          </w:tcPr>
          <w:p w:rsidR="006E6D70" w:rsidRPr="00DA5CC5" w:rsidRDefault="006E6D70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 xml:space="preserve">, впервые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поступивших на 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федеральную государственную гражданскую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службу, 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>во внутриведомственных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по 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>профессиональному развитию в области противодействия коррупции</w:t>
            </w:r>
          </w:p>
        </w:tc>
        <w:tc>
          <w:tcPr>
            <w:tcW w:w="1843" w:type="dxa"/>
          </w:tcPr>
          <w:p w:rsidR="006E6D70" w:rsidRPr="00DA5CC5" w:rsidRDefault="006E6D70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6E6D70" w:rsidRPr="00DA5CC5" w:rsidRDefault="006E6D70" w:rsidP="006E6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6E6D70" w:rsidRPr="00DA5CC5" w:rsidRDefault="006E6D70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 xml:space="preserve">знакомление гражданских служащих, впервые поступивших на федеральную государственную гражданскую службу, с антикоррупционными стандартами, установленными федеральным законодательством и нормативными правовыми актами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</w:p>
        </w:tc>
      </w:tr>
      <w:tr w:rsidR="00F0470A" w:rsidTr="00CB1121">
        <w:tc>
          <w:tcPr>
            <w:tcW w:w="817" w:type="dxa"/>
          </w:tcPr>
          <w:p w:rsidR="00F0470A" w:rsidRDefault="00F0470A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5103" w:type="dxa"/>
          </w:tcPr>
          <w:p w:rsidR="00F0470A" w:rsidRDefault="00F0470A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государственных гражданских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служащих, ответственных за 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>организацию противодействия коррупции, в мероприятиях по профессиональному        развитию в области противодействия коррупции, в том числе их обучение по дополнительным профессиональным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 в области 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</w:t>
            </w:r>
          </w:p>
        </w:tc>
        <w:tc>
          <w:tcPr>
            <w:tcW w:w="1843" w:type="dxa"/>
          </w:tcPr>
          <w:p w:rsidR="00F0470A" w:rsidRPr="00DA5CC5" w:rsidRDefault="00F0470A" w:rsidP="00F04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F0470A" w:rsidRPr="00DA5CC5" w:rsidRDefault="00F0470A" w:rsidP="00F04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F0470A" w:rsidRDefault="00F0470A" w:rsidP="00F04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>овышение уровня профессионализма, актуализация знаний госуда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рственных гражданских служащих суда, в д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>олжностные обязанности которых входит противодействие коррупции</w:t>
            </w:r>
          </w:p>
        </w:tc>
      </w:tr>
      <w:tr w:rsidR="00F0470A" w:rsidTr="00CB1121">
        <w:tc>
          <w:tcPr>
            <w:tcW w:w="817" w:type="dxa"/>
          </w:tcPr>
          <w:p w:rsidR="00F0470A" w:rsidRDefault="00F0470A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5103" w:type="dxa"/>
          </w:tcPr>
          <w:p w:rsidR="00F0470A" w:rsidRPr="006E6D70" w:rsidRDefault="00F0470A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порядка заполнения и     представления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судьями и 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>государственными          гражданскими служащими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>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справок 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>доходах, расходах, об имуществе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обязательствах имущественного характера, а  также справок о 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>доходах, расходах, об имуществе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843" w:type="dxa"/>
          </w:tcPr>
          <w:p w:rsidR="00F0470A" w:rsidRPr="00DA5CC5" w:rsidRDefault="00F0470A" w:rsidP="00F04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F0470A" w:rsidRPr="00DA5CC5" w:rsidRDefault="00F0470A" w:rsidP="00F04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F0470A" w:rsidRDefault="00F0470A" w:rsidP="00F04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качества заполнения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судьями и 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 xml:space="preserve"> справок о доходах, расходах, об имуществе и обязательствах имущественного характера, а также справок о доходах, расходах, об имуществе</w:t>
            </w:r>
            <w:r w:rsidRPr="006E6D7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обязательствах имущественного характера их супруг (супругов) и несовершеннолетних детей</w:t>
            </w:r>
          </w:p>
        </w:tc>
      </w:tr>
      <w:tr w:rsidR="00F0470A" w:rsidTr="00CB1121">
        <w:tc>
          <w:tcPr>
            <w:tcW w:w="817" w:type="dxa"/>
          </w:tcPr>
          <w:p w:rsidR="00F0470A" w:rsidRDefault="00F0470A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5103" w:type="dxa"/>
          </w:tcPr>
          <w:p w:rsidR="00F0470A" w:rsidRPr="006E6D70" w:rsidRDefault="00F0470A" w:rsidP="00F04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государственных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коррупции, в том числе их обучение по дополнительным профессиональным програм</w:t>
            </w:r>
            <w:r w:rsidR="008633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>мам в области противодействия коррупции</w:t>
            </w:r>
          </w:p>
        </w:tc>
        <w:tc>
          <w:tcPr>
            <w:tcW w:w="1843" w:type="dxa"/>
          </w:tcPr>
          <w:p w:rsidR="00F0470A" w:rsidRPr="00DA5CC5" w:rsidRDefault="00F0470A" w:rsidP="00F04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и ГС</w:t>
            </w:r>
          </w:p>
        </w:tc>
        <w:tc>
          <w:tcPr>
            <w:tcW w:w="2126" w:type="dxa"/>
          </w:tcPr>
          <w:p w:rsidR="00F0470A" w:rsidRPr="00DA5CC5" w:rsidRDefault="00F0470A" w:rsidP="00F04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F0470A" w:rsidRDefault="00F0470A" w:rsidP="00F04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знаний о 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>проявлениях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 в   сфере закупок; 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о меха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низмах противодействия коррупции 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заключении государственных 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>контрактов; актуализация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ответственности</w:t>
            </w:r>
            <w:r w:rsidR="00F72A1C">
              <w:rPr>
                <w:rFonts w:ascii="Times New Roman" w:hAnsi="Times New Roman" w:cs="Times New Roman"/>
                <w:sz w:val="24"/>
                <w:szCs w:val="24"/>
              </w:rPr>
              <w:t xml:space="preserve"> за коррупционные нарушения в </w:t>
            </w:r>
            <w:r w:rsidR="00701876">
              <w:rPr>
                <w:rFonts w:ascii="Times New Roman" w:hAnsi="Times New Roman" w:cs="Times New Roman"/>
                <w:sz w:val="24"/>
                <w:szCs w:val="24"/>
              </w:rPr>
              <w:t>сфере закупок</w:t>
            </w:r>
          </w:p>
        </w:tc>
      </w:tr>
      <w:tr w:rsidR="00F0470A" w:rsidTr="00F0470A">
        <w:tc>
          <w:tcPr>
            <w:tcW w:w="15276" w:type="dxa"/>
            <w:gridSpan w:val="5"/>
          </w:tcPr>
          <w:p w:rsidR="00F0470A" w:rsidRPr="00F0470A" w:rsidRDefault="00F0470A" w:rsidP="00F04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7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 Взаимодействие с институтами гражданского общества, гражданами и организациями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0470A">
              <w:rPr>
                <w:rFonts w:ascii="Times New Roman" w:hAnsi="Times New Roman" w:cs="Times New Roman"/>
                <w:b/>
                <w:sz w:val="24"/>
                <w:szCs w:val="24"/>
              </w:rPr>
              <w:t>по вопросам противодействия коррупции,</w:t>
            </w:r>
          </w:p>
          <w:p w:rsidR="00F0470A" w:rsidRDefault="00F0470A" w:rsidP="00F04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70A">
              <w:rPr>
                <w:rFonts w:ascii="Times New Roman" w:hAnsi="Times New Roman" w:cs="Times New Roman"/>
                <w:b/>
                <w:sz w:val="24"/>
                <w:szCs w:val="24"/>
              </w:rPr>
              <w:t>а также обеспечение доступности информации о деятельности суда</w:t>
            </w:r>
          </w:p>
        </w:tc>
      </w:tr>
      <w:tr w:rsidR="00F0470A" w:rsidTr="00CB1121">
        <w:tc>
          <w:tcPr>
            <w:tcW w:w="817" w:type="dxa"/>
          </w:tcPr>
          <w:p w:rsidR="00F0470A" w:rsidRDefault="00F0470A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103" w:type="dxa"/>
          </w:tcPr>
          <w:p w:rsidR="00F0470A" w:rsidRPr="006E6D70" w:rsidRDefault="0086336D" w:rsidP="00F047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</w:t>
            </w:r>
            <w:r w:rsidR="00F0470A" w:rsidRPr="00F0470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0470A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F0470A" w:rsidRPr="00F0470A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</w:t>
            </w:r>
            <w:r w:rsidR="00F047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0470A" w:rsidRPr="00F0470A">
              <w:rPr>
                <w:rFonts w:ascii="Times New Roman" w:hAnsi="Times New Roman" w:cs="Times New Roman"/>
                <w:sz w:val="24"/>
                <w:szCs w:val="24"/>
              </w:rPr>
              <w:t xml:space="preserve"> печатных и электронных средств массовой информации по выявлению публикаций о проявлении коррупции в суде</w:t>
            </w:r>
          </w:p>
        </w:tc>
        <w:tc>
          <w:tcPr>
            <w:tcW w:w="1843" w:type="dxa"/>
          </w:tcPr>
          <w:p w:rsidR="00FA04E6" w:rsidRPr="00FA04E6" w:rsidRDefault="00F0470A" w:rsidP="00FA04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598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аппарата – администратор суда,</w:t>
            </w:r>
            <w:r w:rsidR="00FA04E6" w:rsidRPr="00FA0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СПС</w:t>
            </w:r>
            <w:r w:rsidR="00FA04E6" w:rsidRPr="00FA04E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5"/>
            </w:r>
            <w:r w:rsidR="00FA04E6" w:rsidRPr="00FA0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0470A" w:rsidRDefault="00FA04E6" w:rsidP="00FA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и ГС</w:t>
            </w:r>
          </w:p>
        </w:tc>
        <w:tc>
          <w:tcPr>
            <w:tcW w:w="2126" w:type="dxa"/>
          </w:tcPr>
          <w:p w:rsidR="00F0470A" w:rsidRPr="00DA5CC5" w:rsidRDefault="00F0470A" w:rsidP="00F04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  <w:p w:rsidR="00F0470A" w:rsidRDefault="00F0470A" w:rsidP="00F04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F0470A" w:rsidRDefault="00FA04E6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предупреждение коррупционных правонарушений в деятельности суда</w:t>
            </w:r>
          </w:p>
        </w:tc>
      </w:tr>
      <w:tr w:rsidR="00FA04E6" w:rsidTr="00CB1121">
        <w:tc>
          <w:tcPr>
            <w:tcW w:w="817" w:type="dxa"/>
          </w:tcPr>
          <w:p w:rsidR="00FA04E6" w:rsidRDefault="00FA04E6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5103" w:type="dxa"/>
          </w:tcPr>
          <w:p w:rsidR="00FA04E6" w:rsidRPr="006E6D70" w:rsidRDefault="00FA04E6" w:rsidP="00FA0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</w:t>
            </w:r>
            <w:r w:rsidRPr="00FA04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FA04E6">
              <w:rPr>
                <w:rFonts w:ascii="Times New Roman" w:hAnsi="Times New Roman" w:cs="Times New Roman"/>
                <w:sz w:val="24"/>
                <w:szCs w:val="24"/>
              </w:rPr>
              <w:t xml:space="preserve"> провер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по выявленным в  </w:t>
            </w:r>
            <w:r w:rsidRPr="00FA0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>печатных и электронных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F0470A">
              <w:rPr>
                <w:rFonts w:ascii="Times New Roman" w:hAnsi="Times New Roman" w:cs="Times New Roman"/>
                <w:sz w:val="24"/>
                <w:szCs w:val="24"/>
              </w:rPr>
              <w:t xml:space="preserve"> массовой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фактам проявления коррупции в суде и применение </w:t>
            </w:r>
            <w:r w:rsidRPr="00FA04E6">
              <w:rPr>
                <w:rFonts w:ascii="Times New Roman" w:hAnsi="Times New Roman" w:cs="Times New Roman"/>
                <w:sz w:val="24"/>
                <w:szCs w:val="24"/>
              </w:rPr>
              <w:t>соответствующи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мер</w:t>
            </w:r>
            <w:r w:rsidRPr="00FA04E6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реагирования </w:t>
            </w:r>
          </w:p>
        </w:tc>
        <w:tc>
          <w:tcPr>
            <w:tcW w:w="1843" w:type="dxa"/>
          </w:tcPr>
          <w:p w:rsidR="00FA04E6" w:rsidRDefault="00FA04E6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4E6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 – администратор суда,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СПС, </w:t>
            </w:r>
          </w:p>
          <w:p w:rsidR="00FA04E6" w:rsidRDefault="00FA04E6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FA04E6" w:rsidRPr="00DA5CC5" w:rsidRDefault="00FA04E6" w:rsidP="00FA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  <w:p w:rsidR="00FA04E6" w:rsidRDefault="00FA04E6" w:rsidP="00FA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FA04E6" w:rsidRDefault="00FA04E6" w:rsidP="00FA0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фактов нарушения законодательства Российской </w:t>
            </w:r>
            <w:r w:rsidRPr="00FA04E6">
              <w:rPr>
                <w:rFonts w:ascii="Times New Roman" w:hAnsi="Times New Roman" w:cs="Times New Roman"/>
                <w:sz w:val="24"/>
                <w:szCs w:val="24"/>
              </w:rPr>
              <w:t>Федерации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04E6">
              <w:rPr>
                <w:rFonts w:ascii="Times New Roman" w:hAnsi="Times New Roman" w:cs="Times New Roman"/>
                <w:sz w:val="24"/>
                <w:szCs w:val="24"/>
              </w:rPr>
              <w:t>противодействии коррупции</w:t>
            </w:r>
          </w:p>
        </w:tc>
      </w:tr>
      <w:tr w:rsidR="00FA04E6" w:rsidTr="00CB1121">
        <w:tc>
          <w:tcPr>
            <w:tcW w:w="817" w:type="dxa"/>
          </w:tcPr>
          <w:p w:rsidR="00FA04E6" w:rsidRDefault="00FA04E6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5103" w:type="dxa"/>
          </w:tcPr>
          <w:p w:rsidR="00FA04E6" w:rsidRPr="006E6D70" w:rsidRDefault="00FA04E6" w:rsidP="00FA04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A04E6">
              <w:rPr>
                <w:rFonts w:ascii="Times New Roman" w:hAnsi="Times New Roman" w:cs="Times New Roman"/>
                <w:sz w:val="24"/>
                <w:szCs w:val="24"/>
              </w:rPr>
              <w:t>едение и наполнение раздела «Противодействие коррупции» на офи</w:t>
            </w:r>
            <w:r w:rsidR="008633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04E6">
              <w:rPr>
                <w:rFonts w:ascii="Times New Roman" w:hAnsi="Times New Roman" w:cs="Times New Roman"/>
                <w:sz w:val="24"/>
                <w:szCs w:val="24"/>
              </w:rPr>
              <w:t>циальном сайте суда</w:t>
            </w:r>
          </w:p>
        </w:tc>
        <w:tc>
          <w:tcPr>
            <w:tcW w:w="1843" w:type="dxa"/>
          </w:tcPr>
          <w:p w:rsidR="00FA04E6" w:rsidRDefault="00FA04E6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и ГС, </w:t>
            </w:r>
          </w:p>
          <w:p w:rsidR="00FA04E6" w:rsidRDefault="00FA04E6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ОИ и С</w:t>
            </w:r>
          </w:p>
        </w:tc>
        <w:tc>
          <w:tcPr>
            <w:tcW w:w="2126" w:type="dxa"/>
          </w:tcPr>
          <w:p w:rsidR="00FA04E6" w:rsidRPr="00DA5CC5" w:rsidRDefault="00FA04E6" w:rsidP="00FA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  <w:p w:rsidR="00FA04E6" w:rsidRDefault="00FA04E6" w:rsidP="00FA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FA04E6" w:rsidRDefault="00FA04E6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A04E6">
              <w:rPr>
                <w:rFonts w:ascii="Times New Roman" w:hAnsi="Times New Roman" w:cs="Times New Roman"/>
                <w:sz w:val="24"/>
                <w:szCs w:val="24"/>
              </w:rPr>
              <w:t>беспечение открытости и доступности информации об антикоррупционной деятельности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суде</w:t>
            </w:r>
          </w:p>
        </w:tc>
      </w:tr>
      <w:tr w:rsidR="00097420" w:rsidTr="00CB1121">
        <w:tc>
          <w:tcPr>
            <w:tcW w:w="817" w:type="dxa"/>
          </w:tcPr>
          <w:p w:rsidR="00097420" w:rsidRDefault="00097420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5103" w:type="dxa"/>
          </w:tcPr>
          <w:p w:rsidR="00097420" w:rsidRPr="006E6D70" w:rsidRDefault="00097420" w:rsidP="00097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t xml:space="preserve"> 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>функционирования телефона      доверия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суде по вопросам, 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>связанным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проявлениями коррупции в суде</w:t>
            </w:r>
          </w:p>
        </w:tc>
        <w:tc>
          <w:tcPr>
            <w:tcW w:w="1843" w:type="dxa"/>
          </w:tcPr>
          <w:p w:rsidR="00097420" w:rsidRDefault="00097420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  <w:tc>
          <w:tcPr>
            <w:tcW w:w="2126" w:type="dxa"/>
          </w:tcPr>
          <w:p w:rsidR="00097420" w:rsidRPr="00DA5CC5" w:rsidRDefault="00097420" w:rsidP="00FA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  <w:p w:rsidR="00097420" w:rsidRDefault="00097420" w:rsidP="00FA0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097420" w:rsidRPr="00097420" w:rsidRDefault="00097420" w:rsidP="00097420">
            <w:pPr>
              <w:shd w:val="clear" w:color="auto" w:fill="FFFFFF"/>
              <w:spacing w:line="283" w:lineRule="exact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эффективной системы обратной связи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 xml:space="preserve"> с населением и институтами гражданского общества по вопросам противодействия коррупции</w:t>
            </w:r>
          </w:p>
        </w:tc>
      </w:tr>
      <w:tr w:rsidR="00097420" w:rsidTr="00CB1121">
        <w:tc>
          <w:tcPr>
            <w:tcW w:w="817" w:type="dxa"/>
          </w:tcPr>
          <w:p w:rsidR="00097420" w:rsidRDefault="00097420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5103" w:type="dxa"/>
          </w:tcPr>
          <w:p w:rsidR="00097420" w:rsidRPr="006E6D70" w:rsidRDefault="00097420" w:rsidP="00097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взаимодействия 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>с  правоохранительными органами по вопросам противодействия коррупции</w:t>
            </w:r>
          </w:p>
        </w:tc>
        <w:tc>
          <w:tcPr>
            <w:tcW w:w="1843" w:type="dxa"/>
          </w:tcPr>
          <w:p w:rsidR="00097420" w:rsidRPr="00DA5CC5" w:rsidRDefault="00097420" w:rsidP="0009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 – администратор суда, с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труктурные подразделения</w:t>
            </w:r>
          </w:p>
        </w:tc>
        <w:tc>
          <w:tcPr>
            <w:tcW w:w="2126" w:type="dxa"/>
          </w:tcPr>
          <w:p w:rsidR="00097420" w:rsidRPr="00DA5CC5" w:rsidRDefault="00097420" w:rsidP="0009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  <w:p w:rsidR="00097420" w:rsidRDefault="00097420" w:rsidP="0009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87" w:type="dxa"/>
          </w:tcPr>
          <w:p w:rsidR="00097420" w:rsidRDefault="00097420" w:rsidP="006E6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>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8A7993" w:rsidTr="00CB1121">
        <w:tc>
          <w:tcPr>
            <w:tcW w:w="817" w:type="dxa"/>
          </w:tcPr>
          <w:p w:rsidR="008A7993" w:rsidRDefault="008A7993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6.6.</w:t>
            </w:r>
          </w:p>
        </w:tc>
        <w:tc>
          <w:tcPr>
            <w:tcW w:w="5103" w:type="dxa"/>
          </w:tcPr>
          <w:p w:rsidR="008A7993" w:rsidRDefault="008A7993" w:rsidP="00097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>Осуществл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86336D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взаимодействия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 xml:space="preserve"> с Комиссией Совета судей Российской Федерации по реализации мероприятий противодействия 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коррупции, урегулированию конфликта интересов во внеслужебных отношениях и при исполнении судьями своих полномочий</w:t>
            </w:r>
          </w:p>
        </w:tc>
        <w:tc>
          <w:tcPr>
            <w:tcW w:w="1843" w:type="dxa"/>
          </w:tcPr>
          <w:p w:rsidR="008A7993" w:rsidRDefault="008A7993" w:rsidP="00695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4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 аппарата – администратор </w:t>
            </w:r>
            <w:r w:rsidRPr="00FA04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СПС, </w:t>
            </w:r>
          </w:p>
          <w:p w:rsidR="008A7993" w:rsidRDefault="008A7993" w:rsidP="00695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и ГС</w:t>
            </w:r>
          </w:p>
        </w:tc>
        <w:tc>
          <w:tcPr>
            <w:tcW w:w="2126" w:type="dxa"/>
          </w:tcPr>
          <w:p w:rsidR="008A7993" w:rsidRPr="00DA5CC5" w:rsidRDefault="008A7993" w:rsidP="0009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тоянно</w:t>
            </w:r>
          </w:p>
          <w:p w:rsidR="008A7993" w:rsidRDefault="008A7993" w:rsidP="0009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CC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отчетного </w:t>
            </w:r>
            <w:r w:rsidRPr="00DA5C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5387" w:type="dxa"/>
          </w:tcPr>
          <w:p w:rsidR="008A7993" w:rsidRDefault="008A7993" w:rsidP="00097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 xml:space="preserve">рактическое взаимодействие с Комиссией Совета судей Российской Федерации по реализации мероприятий противодействия 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коррупции, урегулированию конфликтов интересов во внеслужебных отношениях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 xml:space="preserve">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исполнении судьями своих полномочий, направленное 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положений антикоррупционного законодательства и соблюдение судьями требований, установленных </w:t>
            </w:r>
          </w:p>
          <w:p w:rsidR="008A7993" w:rsidRDefault="008A7993" w:rsidP="00097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 xml:space="preserve">Законом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26.06.1992</w:t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97420">
              <w:rPr>
                <w:rFonts w:ascii="Times New Roman" w:hAnsi="Times New Roman" w:cs="Times New Roman"/>
                <w:sz w:val="24"/>
                <w:szCs w:val="24"/>
              </w:rPr>
              <w:t>№ 3132-1 «О статусе судей в Российской Федерации» и Кодексом судейской этики</w:t>
            </w:r>
          </w:p>
        </w:tc>
      </w:tr>
      <w:tr w:rsidR="00097420" w:rsidTr="00CB1121">
        <w:tc>
          <w:tcPr>
            <w:tcW w:w="817" w:type="dxa"/>
          </w:tcPr>
          <w:p w:rsidR="00097420" w:rsidRDefault="008A7993" w:rsidP="0066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6.7.</w:t>
            </w:r>
          </w:p>
        </w:tc>
        <w:tc>
          <w:tcPr>
            <w:tcW w:w="5103" w:type="dxa"/>
          </w:tcPr>
          <w:p w:rsidR="00097420" w:rsidRPr="00097420" w:rsidRDefault="008A7993" w:rsidP="008A7993">
            <w:pPr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993">
              <w:rPr>
                <w:rFonts w:ascii="Times New Roman" w:hAnsi="Times New Roman" w:cs="Times New Roman"/>
                <w:sz w:val="24"/>
                <w:szCs w:val="24"/>
              </w:rPr>
              <w:t>Обобщение практики рассмотрения обращений граждан и организаций по фактам коррупции</w:t>
            </w:r>
          </w:p>
        </w:tc>
        <w:tc>
          <w:tcPr>
            <w:tcW w:w="1843" w:type="dxa"/>
          </w:tcPr>
          <w:p w:rsidR="008A7993" w:rsidRPr="008A7993" w:rsidRDefault="008A7993" w:rsidP="008A79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ООС и Д</w:t>
            </w:r>
            <w:r w:rsidRPr="008A799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6"/>
            </w:r>
            <w:r w:rsidRPr="008A7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97420" w:rsidRDefault="008A7993" w:rsidP="00097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  <w:tc>
          <w:tcPr>
            <w:tcW w:w="2126" w:type="dxa"/>
          </w:tcPr>
          <w:p w:rsidR="00097420" w:rsidRPr="00DA5CC5" w:rsidRDefault="008A7993" w:rsidP="0009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5387" w:type="dxa"/>
          </w:tcPr>
          <w:p w:rsidR="00097420" w:rsidRDefault="008A7993" w:rsidP="000974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A7993">
              <w:rPr>
                <w:rFonts w:ascii="Times New Roman" w:hAnsi="Times New Roman" w:cs="Times New Roman"/>
                <w:sz w:val="24"/>
                <w:szCs w:val="24"/>
              </w:rPr>
              <w:t>овышение результативности и эффективности работы с указанными обращениями</w:t>
            </w:r>
          </w:p>
        </w:tc>
      </w:tr>
    </w:tbl>
    <w:p w:rsidR="00661509" w:rsidRPr="00661509" w:rsidRDefault="00661509" w:rsidP="006615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61509" w:rsidRPr="00661509" w:rsidSect="00F72A1C">
      <w:headerReference w:type="default" r:id="rId8"/>
      <w:headerReference w:type="first" r:id="rId9"/>
      <w:pgSz w:w="16838" w:h="11906" w:orient="landscape"/>
      <w:pgMar w:top="851" w:right="851" w:bottom="567" w:left="851" w:header="454" w:footer="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876" w:rsidRDefault="00701876" w:rsidP="00661509">
      <w:pPr>
        <w:spacing w:after="0" w:line="240" w:lineRule="auto"/>
      </w:pPr>
      <w:r>
        <w:separator/>
      </w:r>
    </w:p>
  </w:endnote>
  <w:endnote w:type="continuationSeparator" w:id="0">
    <w:p w:rsidR="00701876" w:rsidRDefault="00701876" w:rsidP="00661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876" w:rsidRDefault="00701876" w:rsidP="00661509">
      <w:pPr>
        <w:spacing w:after="0" w:line="240" w:lineRule="auto"/>
      </w:pPr>
      <w:r>
        <w:separator/>
      </w:r>
    </w:p>
  </w:footnote>
  <w:footnote w:type="continuationSeparator" w:id="0">
    <w:p w:rsidR="00701876" w:rsidRDefault="00701876" w:rsidP="00661509">
      <w:pPr>
        <w:spacing w:after="0" w:line="240" w:lineRule="auto"/>
      </w:pPr>
      <w:r>
        <w:continuationSeparator/>
      </w:r>
    </w:p>
  </w:footnote>
  <w:footnote w:id="1">
    <w:p w:rsidR="00701876" w:rsidRDefault="00701876" w:rsidP="00DA5CC5">
      <w:pPr>
        <w:pStyle w:val="a9"/>
      </w:pPr>
      <w:r>
        <w:rPr>
          <w:rStyle w:val="ab"/>
        </w:rPr>
        <w:footnoteRef/>
      </w:r>
      <w:r>
        <w:t xml:space="preserve"> Отдел кадров и государственной службы.</w:t>
      </w:r>
    </w:p>
  </w:footnote>
  <w:footnote w:id="2">
    <w:p w:rsidR="00701876" w:rsidRDefault="00701876" w:rsidP="00D30063">
      <w:pPr>
        <w:pStyle w:val="a9"/>
      </w:pPr>
      <w:r>
        <w:rPr>
          <w:rStyle w:val="ab"/>
        </w:rPr>
        <w:footnoteRef/>
      </w:r>
      <w:r>
        <w:t xml:space="preserve"> Отдел информатизации и связи.</w:t>
      </w:r>
    </w:p>
  </w:footnote>
  <w:footnote w:id="3">
    <w:p w:rsidR="00701876" w:rsidRDefault="00701876" w:rsidP="00CC2CF3">
      <w:pPr>
        <w:pStyle w:val="a9"/>
      </w:pPr>
      <w:r>
        <w:rPr>
          <w:rStyle w:val="ab"/>
        </w:rPr>
        <w:footnoteRef/>
      </w:r>
      <w:r>
        <w:t xml:space="preserve"> Отдел материально-технического обеспечения.</w:t>
      </w:r>
    </w:p>
  </w:footnote>
  <w:footnote w:id="4">
    <w:p w:rsidR="00701876" w:rsidRDefault="00701876" w:rsidP="00CC2CF3">
      <w:pPr>
        <w:pStyle w:val="a9"/>
      </w:pPr>
      <w:r>
        <w:rPr>
          <w:rStyle w:val="ab"/>
        </w:rPr>
        <w:footnoteRef/>
      </w:r>
      <w:r>
        <w:t xml:space="preserve"> Финансовый отдел.</w:t>
      </w:r>
    </w:p>
  </w:footnote>
  <w:footnote w:id="5">
    <w:p w:rsidR="00701876" w:rsidRDefault="00701876" w:rsidP="00FA04E6">
      <w:pPr>
        <w:pStyle w:val="a9"/>
      </w:pPr>
      <w:r>
        <w:rPr>
          <w:rStyle w:val="ab"/>
        </w:rPr>
        <w:footnoteRef/>
      </w:r>
      <w:r>
        <w:t xml:space="preserve"> Секретариат председателя суда.</w:t>
      </w:r>
    </w:p>
  </w:footnote>
  <w:footnote w:id="6">
    <w:p w:rsidR="00701876" w:rsidRDefault="00701876" w:rsidP="008A7993">
      <w:pPr>
        <w:pStyle w:val="a9"/>
      </w:pPr>
      <w:r>
        <w:rPr>
          <w:rStyle w:val="ab"/>
        </w:rPr>
        <w:footnoteRef/>
      </w:r>
      <w:r>
        <w:t xml:space="preserve"> Отдел обеспечения судопроизводства и делопроизводства.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9842284"/>
      <w:docPartObj>
        <w:docPartGallery w:val="Page Numbers (Top of Page)"/>
        <w:docPartUnique/>
      </w:docPartObj>
    </w:sdtPr>
    <w:sdtEndPr/>
    <w:sdtContent>
      <w:p w:rsidR="00701876" w:rsidRDefault="00701876">
        <w:pPr>
          <w:pStyle w:val="a3"/>
          <w:jc w:val="center"/>
        </w:pPr>
        <w:r w:rsidRPr="009E36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361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E36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14A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E361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1876" w:rsidRDefault="00701876" w:rsidP="00661509">
    <w:pPr>
      <w:pStyle w:val="a3"/>
      <w:tabs>
        <w:tab w:val="clear" w:pos="4677"/>
        <w:tab w:val="clear" w:pos="9355"/>
        <w:tab w:val="left" w:pos="1353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8202538"/>
      <w:docPartObj>
        <w:docPartGallery w:val="Page Numbers (Top of Page)"/>
        <w:docPartUnique/>
      </w:docPartObj>
    </w:sdtPr>
    <w:sdtEndPr/>
    <w:sdtContent>
      <w:p w:rsidR="00701876" w:rsidRDefault="00701876">
        <w:pPr>
          <w:pStyle w:val="a3"/>
          <w:jc w:val="center"/>
        </w:pPr>
        <w:r w:rsidRPr="00F72A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72A1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72A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14A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72A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1876" w:rsidRDefault="007018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B1"/>
    <w:rsid w:val="00097420"/>
    <w:rsid w:val="000A5994"/>
    <w:rsid w:val="00116B70"/>
    <w:rsid w:val="00125DDE"/>
    <w:rsid w:val="00264BC4"/>
    <w:rsid w:val="002B63C4"/>
    <w:rsid w:val="00373D96"/>
    <w:rsid w:val="00463CB1"/>
    <w:rsid w:val="004740B8"/>
    <w:rsid w:val="004C05CB"/>
    <w:rsid w:val="00521582"/>
    <w:rsid w:val="00661509"/>
    <w:rsid w:val="00664427"/>
    <w:rsid w:val="00680384"/>
    <w:rsid w:val="00695227"/>
    <w:rsid w:val="006954E2"/>
    <w:rsid w:val="006B288E"/>
    <w:rsid w:val="006D3598"/>
    <w:rsid w:val="006E6D70"/>
    <w:rsid w:val="00701876"/>
    <w:rsid w:val="00736B15"/>
    <w:rsid w:val="0086336D"/>
    <w:rsid w:val="008A7993"/>
    <w:rsid w:val="008F059B"/>
    <w:rsid w:val="00960F17"/>
    <w:rsid w:val="009E3617"/>
    <w:rsid w:val="00A34689"/>
    <w:rsid w:val="00A34791"/>
    <w:rsid w:val="00A84BB8"/>
    <w:rsid w:val="00A959DA"/>
    <w:rsid w:val="00AC615C"/>
    <w:rsid w:val="00AF26F8"/>
    <w:rsid w:val="00B5705A"/>
    <w:rsid w:val="00BE14AA"/>
    <w:rsid w:val="00CA13F6"/>
    <w:rsid w:val="00CB1121"/>
    <w:rsid w:val="00CC2CF3"/>
    <w:rsid w:val="00CF4285"/>
    <w:rsid w:val="00D30063"/>
    <w:rsid w:val="00D97C9A"/>
    <w:rsid w:val="00DA5CC5"/>
    <w:rsid w:val="00DD32FD"/>
    <w:rsid w:val="00F0470A"/>
    <w:rsid w:val="00F04FF0"/>
    <w:rsid w:val="00F13016"/>
    <w:rsid w:val="00F72A1C"/>
    <w:rsid w:val="00F76D51"/>
    <w:rsid w:val="00FA04E6"/>
    <w:rsid w:val="00FE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1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1509"/>
  </w:style>
  <w:style w:type="paragraph" w:styleId="a5">
    <w:name w:val="footer"/>
    <w:basedOn w:val="a"/>
    <w:link w:val="a6"/>
    <w:uiPriority w:val="99"/>
    <w:unhideWhenUsed/>
    <w:rsid w:val="00661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1509"/>
  </w:style>
  <w:style w:type="table" w:styleId="a7">
    <w:name w:val="Table Grid"/>
    <w:basedOn w:val="a1"/>
    <w:uiPriority w:val="59"/>
    <w:rsid w:val="00661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E3617"/>
    <w:pPr>
      <w:ind w:left="720"/>
      <w:contextualSpacing/>
    </w:pPr>
  </w:style>
  <w:style w:type="paragraph" w:styleId="a9">
    <w:name w:val="footnote text"/>
    <w:basedOn w:val="a"/>
    <w:link w:val="aa"/>
    <w:unhideWhenUsed/>
    <w:rsid w:val="00DA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DA5C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nhideWhenUsed/>
    <w:rsid w:val="00DA5CC5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F72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2A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1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1509"/>
  </w:style>
  <w:style w:type="paragraph" w:styleId="a5">
    <w:name w:val="footer"/>
    <w:basedOn w:val="a"/>
    <w:link w:val="a6"/>
    <w:uiPriority w:val="99"/>
    <w:unhideWhenUsed/>
    <w:rsid w:val="00661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1509"/>
  </w:style>
  <w:style w:type="table" w:styleId="a7">
    <w:name w:val="Table Grid"/>
    <w:basedOn w:val="a1"/>
    <w:uiPriority w:val="59"/>
    <w:rsid w:val="00661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E3617"/>
    <w:pPr>
      <w:ind w:left="720"/>
      <w:contextualSpacing/>
    </w:pPr>
  </w:style>
  <w:style w:type="paragraph" w:styleId="a9">
    <w:name w:val="footnote text"/>
    <w:basedOn w:val="a"/>
    <w:link w:val="aa"/>
    <w:unhideWhenUsed/>
    <w:rsid w:val="00DA5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DA5C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nhideWhenUsed/>
    <w:rsid w:val="00DA5CC5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F72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2A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3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C27D0-43BF-4E3D-9F34-FEAE6E028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4197</Words>
  <Characters>23924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Бухонина Лиана Сергеевна</dc:creator>
  <cp:lastModifiedBy>Бухонина Лиана Сергеевна</cp:lastModifiedBy>
  <cp:revision>2</cp:revision>
  <cp:lastPrinted>2025-01-27T08:36:00Z</cp:lastPrinted>
  <dcterms:created xsi:type="dcterms:W3CDTF">2026-02-03T09:23:00Z</dcterms:created>
  <dcterms:modified xsi:type="dcterms:W3CDTF">2026-02-03T09:23:00Z</dcterms:modified>
</cp:coreProperties>
</file>